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5415" w14:textId="65D3A4EA" w:rsidR="00FE14AA" w:rsidRPr="00956D32" w:rsidRDefault="00FE14AA" w:rsidP="007D6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6D32">
        <w:rPr>
          <w:rFonts w:ascii="Times New Roman" w:hAnsi="Times New Roman" w:cs="Times New Roman"/>
          <w:b/>
          <w:bCs/>
          <w:sz w:val="24"/>
          <w:szCs w:val="24"/>
        </w:rPr>
        <w:t>Prezentacja wybranych działań w grupie 3-latków w okresie X-XI-2023r</w:t>
      </w:r>
    </w:p>
    <w:p w14:paraId="50E94922" w14:textId="77777777" w:rsidR="00D933CA" w:rsidRPr="00D933CA" w:rsidRDefault="00D933CA" w:rsidP="00D9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CA">
        <w:rPr>
          <w:rFonts w:ascii="Times New Roman" w:hAnsi="Times New Roman" w:cs="Times New Roman"/>
          <w:sz w:val="24"/>
          <w:szCs w:val="24"/>
        </w:rPr>
        <w:t xml:space="preserve">„Chatka </w:t>
      </w:r>
      <w:proofErr w:type="spellStart"/>
      <w:r w:rsidRPr="00D933CA">
        <w:rPr>
          <w:rFonts w:ascii="Times New Roman" w:hAnsi="Times New Roman" w:cs="Times New Roman"/>
          <w:sz w:val="24"/>
          <w:szCs w:val="24"/>
        </w:rPr>
        <w:t>Chałupeńka</w:t>
      </w:r>
      <w:proofErr w:type="spellEnd"/>
      <w:r w:rsidRPr="00D933CA">
        <w:rPr>
          <w:rFonts w:ascii="Times New Roman" w:hAnsi="Times New Roman" w:cs="Times New Roman"/>
          <w:sz w:val="24"/>
          <w:szCs w:val="24"/>
        </w:rPr>
        <w:t>”- bajka z morałem. Teatr Żywego Aktora. Wdrażanie dzieci do kulturalnego zachowania się podczas spektaklu.</w:t>
      </w:r>
    </w:p>
    <w:p w14:paraId="7BADCEF1" w14:textId="0EF6C535" w:rsidR="00FE14AA" w:rsidRDefault="00D933CA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B65FBB" wp14:editId="41837B0D">
            <wp:extent cx="1478280" cy="1965960"/>
            <wp:effectExtent l="0" t="0" r="762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25D23" w14:textId="77777777" w:rsidR="00D933CA" w:rsidRPr="00D933CA" w:rsidRDefault="00D933CA" w:rsidP="00D9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CA">
        <w:rPr>
          <w:rFonts w:ascii="Times New Roman" w:hAnsi="Times New Roman" w:cs="Times New Roman"/>
          <w:sz w:val="24"/>
          <w:szCs w:val="24"/>
        </w:rPr>
        <w:t>Żywioły powietrze – spotkanie z ekologiem.</w:t>
      </w:r>
    </w:p>
    <w:p w14:paraId="2BF83FD9" w14:textId="4D6EE5D2" w:rsidR="00D933CA" w:rsidRDefault="003709B0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013129" wp14:editId="0523E759">
            <wp:extent cx="1478280" cy="1965960"/>
            <wp:effectExtent l="0" t="0" r="762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36268" w14:textId="73519AC2" w:rsidR="00D933CA" w:rsidRPr="00D933CA" w:rsidRDefault="00D933CA" w:rsidP="00D93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3CA">
        <w:rPr>
          <w:rFonts w:ascii="Times New Roman" w:hAnsi="Times New Roman" w:cs="Times New Roman"/>
          <w:sz w:val="24"/>
          <w:szCs w:val="24"/>
        </w:rPr>
        <w:t xml:space="preserve">„Sygnalizator”- poznanie zasad przechodzenia przez ulicę przy pomocy sygnalizatora świetlnego. Praca </w:t>
      </w:r>
      <w:proofErr w:type="spellStart"/>
      <w:r w:rsidRPr="00D933CA"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 w:rsidRPr="00D933CA">
        <w:rPr>
          <w:rFonts w:ascii="Times New Roman" w:hAnsi="Times New Roman" w:cs="Times New Roman"/>
          <w:sz w:val="24"/>
          <w:szCs w:val="24"/>
        </w:rPr>
        <w:t xml:space="preserve"> techniczna.</w:t>
      </w:r>
    </w:p>
    <w:p w14:paraId="699EA95F" w14:textId="58E4186D" w:rsidR="00D933CA" w:rsidRDefault="005E4B9E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A12D96" wp14:editId="0FB1172B">
            <wp:extent cx="1478280" cy="1965960"/>
            <wp:effectExtent l="0" t="0" r="762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317FB4" wp14:editId="4B175351">
            <wp:extent cx="1478280" cy="1965960"/>
            <wp:effectExtent l="0" t="0" r="762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F1CA9" w14:textId="77777777" w:rsidR="003709B0" w:rsidRDefault="003709B0" w:rsidP="007D6241">
      <w:pPr>
        <w:rPr>
          <w:rFonts w:ascii="Times New Roman" w:hAnsi="Times New Roman" w:cs="Times New Roman"/>
          <w:sz w:val="24"/>
          <w:szCs w:val="24"/>
        </w:rPr>
      </w:pPr>
    </w:p>
    <w:p w14:paraId="70AF033F" w14:textId="77777777" w:rsidR="003709B0" w:rsidRDefault="003709B0" w:rsidP="007D6241">
      <w:pPr>
        <w:rPr>
          <w:rFonts w:ascii="Times New Roman" w:hAnsi="Times New Roman" w:cs="Times New Roman"/>
          <w:sz w:val="24"/>
          <w:szCs w:val="24"/>
        </w:rPr>
      </w:pPr>
    </w:p>
    <w:p w14:paraId="300E4997" w14:textId="77777777" w:rsidR="003709B0" w:rsidRDefault="003709B0" w:rsidP="007D6241">
      <w:pPr>
        <w:rPr>
          <w:rFonts w:ascii="Times New Roman" w:hAnsi="Times New Roman" w:cs="Times New Roman"/>
          <w:sz w:val="24"/>
          <w:szCs w:val="24"/>
        </w:rPr>
      </w:pPr>
    </w:p>
    <w:p w14:paraId="7751D7B5" w14:textId="77777777" w:rsidR="003709B0" w:rsidRDefault="003709B0" w:rsidP="007D6241">
      <w:pPr>
        <w:rPr>
          <w:rFonts w:ascii="Times New Roman" w:hAnsi="Times New Roman" w:cs="Times New Roman"/>
          <w:sz w:val="24"/>
          <w:szCs w:val="24"/>
        </w:rPr>
      </w:pPr>
    </w:p>
    <w:p w14:paraId="6EE616FF" w14:textId="77777777" w:rsidR="003709B0" w:rsidRDefault="003709B0" w:rsidP="007D6241">
      <w:pPr>
        <w:rPr>
          <w:rFonts w:ascii="Times New Roman" w:hAnsi="Times New Roman" w:cs="Times New Roman"/>
          <w:sz w:val="24"/>
          <w:szCs w:val="24"/>
        </w:rPr>
      </w:pPr>
    </w:p>
    <w:p w14:paraId="247B101B" w14:textId="19CD2A8D" w:rsidR="00D933CA" w:rsidRDefault="00D933CA" w:rsidP="007D6241">
      <w:pPr>
        <w:rPr>
          <w:rFonts w:ascii="Times New Roman" w:hAnsi="Times New Roman" w:cs="Times New Roman"/>
          <w:sz w:val="24"/>
          <w:szCs w:val="24"/>
        </w:rPr>
      </w:pPr>
      <w:r w:rsidRPr="00F24901">
        <w:rPr>
          <w:rFonts w:ascii="Times New Roman" w:hAnsi="Times New Roman" w:cs="Times New Roman"/>
          <w:sz w:val="24"/>
          <w:szCs w:val="24"/>
        </w:rPr>
        <w:lastRenderedPageBreak/>
        <w:t>„</w:t>
      </w:r>
      <w:r>
        <w:rPr>
          <w:rFonts w:ascii="Times New Roman" w:hAnsi="Times New Roman" w:cs="Times New Roman"/>
          <w:sz w:val="24"/>
          <w:szCs w:val="24"/>
        </w:rPr>
        <w:t>Wieża z 3 klocków” - - wskazywanie kierunków od przedmiotów. Posługiwanie się pojęciami „na dole, na górze pomiędzy. Wdrażanie do uważnego słuchania</w:t>
      </w:r>
    </w:p>
    <w:p w14:paraId="5E359B53" w14:textId="29621FEF" w:rsidR="00D933CA" w:rsidRDefault="005E4B9E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FFD097" wp14:editId="4A8924CD">
            <wp:extent cx="1478280" cy="2385060"/>
            <wp:effectExtent l="0" t="0" r="762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FCFFE" w14:textId="408B17A5" w:rsidR="00E3326F" w:rsidRDefault="00E3326F" w:rsidP="007D6241">
      <w:pPr>
        <w:rPr>
          <w:rFonts w:ascii="Times New Roman" w:hAnsi="Times New Roman" w:cs="Times New Roman"/>
          <w:sz w:val="24"/>
          <w:szCs w:val="24"/>
        </w:rPr>
      </w:pPr>
    </w:p>
    <w:p w14:paraId="4EDE5A3D" w14:textId="77777777" w:rsidR="00E3326F" w:rsidRDefault="00E3326F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„Jestem dobrym kolegą/koleżanką” – zajęcia z przedszkolnym psychologiem.</w:t>
      </w:r>
    </w:p>
    <w:p w14:paraId="3316DCA6" w14:textId="1596A255" w:rsidR="00E3326F" w:rsidRDefault="00E3326F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procesu adaptacji.</w:t>
      </w:r>
    </w:p>
    <w:p w14:paraId="217AC590" w14:textId="4371CB84" w:rsidR="00E3326F" w:rsidRDefault="00E3326F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2F2C5D" wp14:editId="463D945F">
            <wp:extent cx="1478280" cy="1668780"/>
            <wp:effectExtent l="0" t="0" r="7620" b="762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D3F46" w14:textId="77777777" w:rsidR="00E3326F" w:rsidRDefault="00E3326F" w:rsidP="007D6241">
      <w:pPr>
        <w:rPr>
          <w:rFonts w:ascii="Times New Roman" w:hAnsi="Times New Roman" w:cs="Times New Roman"/>
          <w:sz w:val="24"/>
          <w:szCs w:val="24"/>
        </w:rPr>
      </w:pPr>
    </w:p>
    <w:p w14:paraId="0F088E04" w14:textId="22FF8604" w:rsidR="007D6241" w:rsidRDefault="00B3438B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„Witamy Panią Jesień” – praca plastyczno-techniczna</w:t>
      </w:r>
      <w:r w:rsidR="00F52362">
        <w:rPr>
          <w:rFonts w:ascii="Times New Roman" w:hAnsi="Times New Roman" w:cs="Times New Roman"/>
          <w:sz w:val="24"/>
          <w:szCs w:val="24"/>
        </w:rPr>
        <w:t>. Zachęcanie dzieci do obserwacji zmian zachodzących w przyrodzie jesienią np.: zmiana koloru liści.</w:t>
      </w:r>
    </w:p>
    <w:p w14:paraId="6301DF8A" w14:textId="677CE416" w:rsidR="005E4B9E" w:rsidRDefault="005E4B9E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173A7B" wp14:editId="569E17F5">
            <wp:extent cx="1478280" cy="1965960"/>
            <wp:effectExtent l="0" t="0" r="762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471E2C" wp14:editId="6C5D5353">
            <wp:extent cx="1478280" cy="196596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8688D" w14:textId="40494E7B" w:rsidR="007D6241" w:rsidRDefault="007D6241" w:rsidP="007D6241">
      <w:pPr>
        <w:rPr>
          <w:rFonts w:ascii="Times New Roman" w:hAnsi="Times New Roman" w:cs="Times New Roman"/>
          <w:sz w:val="24"/>
          <w:szCs w:val="24"/>
        </w:rPr>
      </w:pPr>
    </w:p>
    <w:p w14:paraId="3D61E918" w14:textId="563CEACC" w:rsidR="007D6241" w:rsidRDefault="007D6241" w:rsidP="007D6241">
      <w:pPr>
        <w:rPr>
          <w:rFonts w:ascii="Times New Roman" w:hAnsi="Times New Roman" w:cs="Times New Roman"/>
          <w:sz w:val="24"/>
          <w:szCs w:val="24"/>
        </w:rPr>
      </w:pPr>
      <w:r w:rsidRPr="00B83C76">
        <w:rPr>
          <w:rFonts w:ascii="Times New Roman" w:hAnsi="Times New Roman" w:cs="Times New Roman"/>
          <w:sz w:val="24"/>
          <w:szCs w:val="24"/>
        </w:rPr>
        <w:lastRenderedPageBreak/>
        <w:t>„Jesien</w:t>
      </w:r>
      <w:r>
        <w:rPr>
          <w:rFonts w:ascii="Times New Roman" w:hAnsi="Times New Roman" w:cs="Times New Roman"/>
          <w:sz w:val="24"/>
          <w:szCs w:val="24"/>
        </w:rPr>
        <w:t>ne drzewo</w:t>
      </w:r>
      <w:r w:rsidRPr="00B83C76">
        <w:rPr>
          <w:rFonts w:ascii="Times New Roman" w:hAnsi="Times New Roman" w:cs="Times New Roman"/>
          <w:sz w:val="24"/>
          <w:szCs w:val="24"/>
        </w:rPr>
        <w:t>”- praca plastyczn</w:t>
      </w:r>
      <w:r>
        <w:rPr>
          <w:rFonts w:ascii="Times New Roman" w:hAnsi="Times New Roman" w:cs="Times New Roman"/>
          <w:sz w:val="24"/>
          <w:szCs w:val="24"/>
        </w:rPr>
        <w:t>a. Stemplowanie za pomocą ziemniaków przy użyciu farb plakatowych. Poznanie nowej techniki plastycznej.</w:t>
      </w:r>
    </w:p>
    <w:p w14:paraId="0D9A1481" w14:textId="3900A534" w:rsidR="007D6241" w:rsidRPr="00B83C76" w:rsidRDefault="007D6241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E2B972" wp14:editId="0FD35215">
            <wp:extent cx="1478280" cy="196596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BBEA0" w14:textId="759751FE" w:rsidR="001A662E" w:rsidRDefault="007D6241">
      <w:pPr>
        <w:rPr>
          <w:rFonts w:ascii="Times New Roman" w:eastAsia="AgendaPl-Light" w:hAnsi="Times New Roman" w:cs="Times New Roman"/>
          <w:sz w:val="24"/>
          <w:szCs w:val="24"/>
        </w:rPr>
      </w:pPr>
      <w:r>
        <w:rPr>
          <w:rFonts w:ascii="Times New Roman" w:eastAsia="AgendaPl-Light" w:hAnsi="Times New Roman" w:cs="Times New Roman"/>
          <w:sz w:val="24"/>
          <w:szCs w:val="24"/>
        </w:rPr>
        <w:t>„Jeż”-praca plastyczno-techniczna.</w:t>
      </w:r>
      <w:r w:rsidR="00096EF6">
        <w:rPr>
          <w:rFonts w:ascii="Times New Roman" w:eastAsia="AgendaPl-Light" w:hAnsi="Times New Roman" w:cs="Times New Roman"/>
          <w:sz w:val="24"/>
          <w:szCs w:val="24"/>
        </w:rPr>
        <w:t xml:space="preserve"> Ćwiczenia motoryki małej.</w:t>
      </w:r>
    </w:p>
    <w:p w14:paraId="031CDD9C" w14:textId="0F50295E" w:rsidR="005E4B9E" w:rsidRDefault="005E4B9E">
      <w:pPr>
        <w:rPr>
          <w:rFonts w:ascii="Times New Roman" w:eastAsia="AgendaPl-Light" w:hAnsi="Times New Roman" w:cs="Times New Roman"/>
          <w:sz w:val="24"/>
          <w:szCs w:val="24"/>
        </w:rPr>
      </w:pPr>
      <w:r>
        <w:rPr>
          <w:rFonts w:ascii="Times New Roman" w:eastAsia="AgendaPl-Light" w:hAnsi="Times New Roman" w:cs="Times New Roman"/>
          <w:noProof/>
          <w:sz w:val="24"/>
          <w:szCs w:val="24"/>
        </w:rPr>
        <w:drawing>
          <wp:inline distT="0" distB="0" distL="0" distR="0" wp14:anchorId="13AADF5D" wp14:editId="1D5712F8">
            <wp:extent cx="1965960" cy="1478280"/>
            <wp:effectExtent l="0" t="0" r="0" b="762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F86B3" w14:textId="2ADCA2E8" w:rsidR="00B3438B" w:rsidRDefault="00B3438B">
      <w:pPr>
        <w:rPr>
          <w:rFonts w:ascii="Times New Roman" w:eastAsia="AgendaPl-Light" w:hAnsi="Times New Roman" w:cs="Times New Roman"/>
          <w:noProof/>
          <w:sz w:val="24"/>
          <w:szCs w:val="24"/>
        </w:rPr>
      </w:pPr>
      <w:r w:rsidRPr="00B3438B">
        <w:rPr>
          <w:rFonts w:ascii="Times New Roman" w:eastAsia="AgendaPl-Light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AgendaPl-Light" w:hAnsi="Times New Roman" w:cs="Times New Roman"/>
          <w:noProof/>
          <w:sz w:val="24"/>
          <w:szCs w:val="24"/>
        </w:rPr>
        <w:drawing>
          <wp:inline distT="0" distB="0" distL="0" distR="0" wp14:anchorId="63DBF346" wp14:editId="0810AF82">
            <wp:extent cx="1478280" cy="1965960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B9E">
        <w:rPr>
          <w:rFonts w:ascii="Times New Roman" w:eastAsia="AgendaPl-Light" w:hAnsi="Times New Roman" w:cs="Times New Roman"/>
          <w:noProof/>
          <w:sz w:val="24"/>
          <w:szCs w:val="24"/>
        </w:rPr>
        <w:drawing>
          <wp:inline distT="0" distB="0" distL="0" distR="0" wp14:anchorId="6D625FD7" wp14:editId="7203B8D5">
            <wp:extent cx="1478280" cy="1965960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27D24" w14:textId="23EF3306" w:rsidR="005E4B9E" w:rsidRDefault="005E4B9E">
      <w:pPr>
        <w:rPr>
          <w:rFonts w:ascii="Times New Roman" w:eastAsia="AgendaPl-Light" w:hAnsi="Times New Roman" w:cs="Times New Roman"/>
          <w:sz w:val="24"/>
          <w:szCs w:val="24"/>
        </w:rPr>
      </w:pPr>
      <w:r>
        <w:rPr>
          <w:rFonts w:ascii="Times New Roman" w:eastAsia="AgendaPl-Light" w:hAnsi="Times New Roman" w:cs="Times New Roman"/>
          <w:noProof/>
          <w:sz w:val="24"/>
          <w:szCs w:val="24"/>
        </w:rPr>
        <w:drawing>
          <wp:inline distT="0" distB="0" distL="0" distR="0" wp14:anchorId="5A9131C3" wp14:editId="0F2EE7C6">
            <wp:extent cx="2156460" cy="1478280"/>
            <wp:effectExtent l="0" t="0" r="0" b="762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gendaPl-Light" w:hAnsi="Times New Roman" w:cs="Times New Roman"/>
          <w:noProof/>
          <w:sz w:val="24"/>
          <w:szCs w:val="24"/>
        </w:rPr>
        <w:drawing>
          <wp:inline distT="0" distB="0" distL="0" distR="0" wp14:anchorId="2A85200F" wp14:editId="502B9FBD">
            <wp:extent cx="1478280" cy="2072640"/>
            <wp:effectExtent l="762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7828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7F7EC" w14:textId="77777777" w:rsidR="00FE14AA" w:rsidRDefault="00FE14AA" w:rsidP="007D6241">
      <w:pPr>
        <w:rPr>
          <w:rFonts w:ascii="Times New Roman" w:hAnsi="Times New Roman" w:cs="Times New Roman"/>
          <w:sz w:val="24"/>
          <w:szCs w:val="24"/>
        </w:rPr>
      </w:pPr>
    </w:p>
    <w:p w14:paraId="6EE52E20" w14:textId="77777777" w:rsidR="003709B0" w:rsidRDefault="003709B0" w:rsidP="007D6241">
      <w:pPr>
        <w:rPr>
          <w:rFonts w:ascii="Times New Roman" w:hAnsi="Times New Roman" w:cs="Times New Roman"/>
          <w:sz w:val="24"/>
          <w:szCs w:val="24"/>
        </w:rPr>
      </w:pPr>
    </w:p>
    <w:p w14:paraId="2011CA5F" w14:textId="0C0D222F" w:rsidR="007D6241" w:rsidRDefault="00FE14AA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B3438B">
        <w:rPr>
          <w:rFonts w:ascii="Times New Roman" w:hAnsi="Times New Roman" w:cs="Times New Roman"/>
          <w:sz w:val="24"/>
          <w:szCs w:val="24"/>
        </w:rPr>
        <w:t xml:space="preserve">pacer </w:t>
      </w:r>
      <w:r w:rsidR="007D6241">
        <w:rPr>
          <w:rFonts w:ascii="Times New Roman" w:hAnsi="Times New Roman" w:cs="Times New Roman"/>
          <w:sz w:val="24"/>
          <w:szCs w:val="24"/>
        </w:rPr>
        <w:t>wokół</w:t>
      </w:r>
      <w:r w:rsidR="007D6241" w:rsidRPr="00B83C76">
        <w:rPr>
          <w:rFonts w:ascii="Times New Roman" w:hAnsi="Times New Roman" w:cs="Times New Roman"/>
          <w:sz w:val="24"/>
          <w:szCs w:val="24"/>
        </w:rPr>
        <w:t xml:space="preserve"> ogrod</w:t>
      </w:r>
      <w:r w:rsidR="007D6241">
        <w:rPr>
          <w:rFonts w:ascii="Times New Roman" w:hAnsi="Times New Roman" w:cs="Times New Roman"/>
          <w:sz w:val="24"/>
          <w:szCs w:val="24"/>
        </w:rPr>
        <w:t>u przedszkolnego.</w:t>
      </w:r>
      <w:r w:rsidR="007D6241" w:rsidRPr="00B83C76">
        <w:rPr>
          <w:rFonts w:ascii="Times New Roman" w:hAnsi="Times New Roman" w:cs="Times New Roman"/>
          <w:sz w:val="24"/>
          <w:szCs w:val="24"/>
        </w:rPr>
        <w:t xml:space="preserve"> Rozmowa kierowana pytaniami nauczycielki. Zapoznanie dzieci z</w:t>
      </w:r>
      <w:r w:rsidR="007D6241">
        <w:rPr>
          <w:rFonts w:ascii="Times New Roman" w:hAnsi="Times New Roman" w:cs="Times New Roman"/>
          <w:sz w:val="24"/>
          <w:szCs w:val="24"/>
        </w:rPr>
        <w:t>asadami bezpieczeństwa poruszania się poza terenem przedszkola.</w:t>
      </w:r>
      <w:r w:rsidR="007D6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103FC" w14:textId="2F1B3E23" w:rsidR="00B3438B" w:rsidRDefault="00B3438B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005CED" wp14:editId="1DE72AFD">
            <wp:extent cx="1965960" cy="1478280"/>
            <wp:effectExtent l="0" t="0" r="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0A1DA" w14:textId="77777777" w:rsidR="00FE14AA" w:rsidRDefault="00FE14AA" w:rsidP="007D6241">
      <w:pPr>
        <w:rPr>
          <w:rFonts w:ascii="Times New Roman" w:hAnsi="Times New Roman" w:cs="Times New Roman"/>
          <w:sz w:val="24"/>
          <w:szCs w:val="24"/>
        </w:rPr>
      </w:pPr>
    </w:p>
    <w:p w14:paraId="61DF97A5" w14:textId="146EE0BE" w:rsidR="007D6241" w:rsidRDefault="007D6241" w:rsidP="007D6241">
      <w:pPr>
        <w:rPr>
          <w:rFonts w:ascii="Times New Roman" w:hAnsi="Times New Roman" w:cs="Times New Roman"/>
          <w:sz w:val="24"/>
          <w:szCs w:val="24"/>
        </w:rPr>
      </w:pPr>
      <w:r w:rsidRPr="005F494E">
        <w:rPr>
          <w:rFonts w:ascii="Times New Roman" w:hAnsi="Times New Roman" w:cs="Times New Roman"/>
          <w:sz w:val="24"/>
          <w:szCs w:val="24"/>
        </w:rPr>
        <w:t>„Na straganie”- teatrzyk w oparciu o wiersz J Brzechwy. „Kosz pełen warzyw” - dzieci oglądają naturalne okazy warzyw. Dotykają, wąchają, określają kolor, kształt oraz smakują. Przełamywanie lęku przed nowymi smakami, urządzenie kącika „Dary Jesieni”.</w:t>
      </w:r>
    </w:p>
    <w:p w14:paraId="564857ED" w14:textId="3D4367E1" w:rsidR="00B3438B" w:rsidRDefault="00B3438B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C519E9" wp14:editId="4E49107B">
            <wp:extent cx="1478280" cy="1981200"/>
            <wp:effectExtent l="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F0D3E" w14:textId="77777777" w:rsidR="003709B0" w:rsidRDefault="003709B0" w:rsidP="007D6241">
      <w:pPr>
        <w:rPr>
          <w:rFonts w:ascii="Times New Roman" w:hAnsi="Times New Roman" w:cs="Times New Roman"/>
          <w:sz w:val="24"/>
          <w:szCs w:val="24"/>
        </w:rPr>
      </w:pPr>
    </w:p>
    <w:p w14:paraId="5DF4EC9E" w14:textId="692785A5" w:rsidR="00B3438B" w:rsidRDefault="00B3438B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„Sok z marchwi i jabłek”- próby obierania marchwi, wspólne wyciskanie soku</w:t>
      </w:r>
      <w:r w:rsidR="00454DDA">
        <w:rPr>
          <w:rFonts w:ascii="Times New Roman" w:hAnsi="Times New Roman" w:cs="Times New Roman"/>
          <w:sz w:val="24"/>
          <w:szCs w:val="24"/>
        </w:rPr>
        <w:t xml:space="preserve"> i degustacja.</w:t>
      </w:r>
    </w:p>
    <w:p w14:paraId="0E2C9FEA" w14:textId="63FB3284" w:rsidR="00454DDA" w:rsidRPr="005F494E" w:rsidRDefault="00454DDA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CDEEB6" wp14:editId="154B8028">
            <wp:extent cx="1478280" cy="2255520"/>
            <wp:effectExtent l="0" t="0" r="762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54F03C" wp14:editId="369CE58C">
            <wp:extent cx="1600200" cy="1478280"/>
            <wp:effectExtent l="0" t="0" r="0" b="762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692A35" wp14:editId="40CDC2E1">
            <wp:extent cx="1478280" cy="1744980"/>
            <wp:effectExtent l="0" t="0" r="7620" b="762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4B141" w14:textId="77777777" w:rsidR="00FE14AA" w:rsidRDefault="00FE14AA" w:rsidP="007D6241">
      <w:pPr>
        <w:rPr>
          <w:rFonts w:ascii="Times New Roman" w:hAnsi="Times New Roman" w:cs="Times New Roman"/>
          <w:sz w:val="24"/>
          <w:szCs w:val="24"/>
        </w:rPr>
      </w:pPr>
    </w:p>
    <w:p w14:paraId="56738422" w14:textId="77777777" w:rsidR="00FE14AA" w:rsidRDefault="00FE14AA" w:rsidP="007D6241">
      <w:pPr>
        <w:rPr>
          <w:rFonts w:ascii="Times New Roman" w:hAnsi="Times New Roman" w:cs="Times New Roman"/>
          <w:sz w:val="24"/>
          <w:szCs w:val="24"/>
        </w:rPr>
      </w:pPr>
    </w:p>
    <w:p w14:paraId="429FB576" w14:textId="77777777" w:rsidR="00FE14AA" w:rsidRDefault="00FE14AA" w:rsidP="007D6241">
      <w:pPr>
        <w:rPr>
          <w:rFonts w:ascii="Times New Roman" w:hAnsi="Times New Roman" w:cs="Times New Roman"/>
          <w:sz w:val="24"/>
          <w:szCs w:val="24"/>
        </w:rPr>
      </w:pPr>
    </w:p>
    <w:p w14:paraId="36929DAE" w14:textId="28A0F9E6" w:rsidR="007D6241" w:rsidRDefault="007D6241" w:rsidP="007D6241">
      <w:pPr>
        <w:rPr>
          <w:rFonts w:ascii="Times New Roman" w:hAnsi="Times New Roman" w:cs="Times New Roman"/>
          <w:sz w:val="24"/>
          <w:szCs w:val="24"/>
        </w:rPr>
      </w:pPr>
      <w:r w:rsidRPr="005F494E">
        <w:rPr>
          <w:rFonts w:ascii="Times New Roman" w:hAnsi="Times New Roman" w:cs="Times New Roman"/>
          <w:sz w:val="24"/>
          <w:szCs w:val="24"/>
        </w:rPr>
        <w:lastRenderedPageBreak/>
        <w:t>„Samotny bogacz”-Teatr żywego aktora.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94E">
        <w:rPr>
          <w:rFonts w:ascii="Times New Roman" w:hAnsi="Times New Roman" w:cs="Times New Roman"/>
          <w:sz w:val="24"/>
          <w:szCs w:val="24"/>
        </w:rPr>
        <w:t>Wychowanie ku wartościom – prawdziwa przyja</w:t>
      </w:r>
      <w:r>
        <w:rPr>
          <w:rFonts w:ascii="Times New Roman" w:hAnsi="Times New Roman" w:cs="Times New Roman"/>
          <w:sz w:val="24"/>
          <w:szCs w:val="24"/>
        </w:rPr>
        <w:t>źń.</w:t>
      </w:r>
    </w:p>
    <w:p w14:paraId="2294B07D" w14:textId="3FE36A2E" w:rsidR="00B3438B" w:rsidRDefault="003709B0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C9B29E" wp14:editId="7BD64BFC">
            <wp:extent cx="1478280" cy="2735580"/>
            <wp:effectExtent l="0" t="0" r="7620" b="762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B4CD20" wp14:editId="7F2169C3">
            <wp:extent cx="1478280" cy="2019300"/>
            <wp:effectExtent l="0" t="0" r="762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EDABD" w14:textId="77777777" w:rsidR="00FE14AA" w:rsidRDefault="00FE14AA" w:rsidP="007D6241">
      <w:pPr>
        <w:rPr>
          <w:rFonts w:ascii="Times New Roman" w:hAnsi="Times New Roman" w:cs="Times New Roman"/>
          <w:sz w:val="24"/>
          <w:szCs w:val="24"/>
        </w:rPr>
      </w:pPr>
    </w:p>
    <w:p w14:paraId="4EDE119F" w14:textId="4F046761" w:rsidR="007D6241" w:rsidRDefault="007D6241" w:rsidP="007D62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budują wyobraźnię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1.Warsztaty z architektem.</w:t>
      </w:r>
    </w:p>
    <w:p w14:paraId="406D4614" w14:textId="2A1A7115" w:rsidR="00FE14AA" w:rsidRDefault="00B3438B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7DE54F" wp14:editId="3077B975">
            <wp:extent cx="1965960" cy="1478280"/>
            <wp:effectExtent l="0" t="0" r="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03A96" w14:textId="464D872B" w:rsidR="00FE14AA" w:rsidRDefault="00FE14AA" w:rsidP="007D6241">
      <w:pPr>
        <w:rPr>
          <w:rFonts w:ascii="Times New Roman" w:hAnsi="Times New Roman" w:cs="Times New Roman"/>
          <w:sz w:val="24"/>
          <w:szCs w:val="24"/>
        </w:rPr>
      </w:pPr>
    </w:p>
    <w:p w14:paraId="02D622DE" w14:textId="77777777" w:rsidR="00095B8C" w:rsidRDefault="00095B8C" w:rsidP="007D6241">
      <w:pPr>
        <w:rPr>
          <w:rFonts w:ascii="Times New Roman" w:hAnsi="Times New Roman" w:cs="Times New Roman"/>
          <w:sz w:val="24"/>
          <w:szCs w:val="24"/>
        </w:rPr>
      </w:pPr>
    </w:p>
    <w:p w14:paraId="65BE5039" w14:textId="77777777" w:rsidR="00FE14AA" w:rsidRDefault="00026C96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„Jesienne zabawy”- spotkanie dzieci z rodzicami. </w:t>
      </w:r>
      <w:r w:rsidR="007D6241" w:rsidRPr="005F494E">
        <w:rPr>
          <w:rFonts w:ascii="Times New Roman" w:hAnsi="Times New Roman" w:cs="Times New Roman"/>
          <w:sz w:val="24"/>
          <w:szCs w:val="24"/>
        </w:rPr>
        <w:t>„Jabłuszko”- lepienie jabłuszka z masy solnej.</w:t>
      </w:r>
      <w:r w:rsidR="007D6241">
        <w:rPr>
          <w:rFonts w:ascii="Times New Roman" w:hAnsi="Times New Roman" w:cs="Times New Roman"/>
          <w:sz w:val="24"/>
          <w:szCs w:val="24"/>
        </w:rPr>
        <w:t xml:space="preserve"> Ćwiczenia motoryki małej. Poznanie nowej techniki plastycznej.</w:t>
      </w:r>
    </w:p>
    <w:p w14:paraId="6C08AB7C" w14:textId="5E6E27E6" w:rsidR="007D6241" w:rsidRDefault="00026C96" w:rsidP="007D624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807F13" wp14:editId="42FD7FC4">
            <wp:extent cx="1478280" cy="2385060"/>
            <wp:effectExtent l="0" t="0" r="762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4AA" w:rsidRPr="00FE14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14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C19355" wp14:editId="373E1B8A">
            <wp:extent cx="1866900" cy="1478280"/>
            <wp:effectExtent l="0" t="0" r="0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85CBB" w14:textId="3609967F" w:rsidR="00FE14AA" w:rsidRDefault="00FE14AA" w:rsidP="007D6241">
      <w:pPr>
        <w:rPr>
          <w:rFonts w:ascii="Times New Roman" w:hAnsi="Times New Roman" w:cs="Times New Roman"/>
          <w:noProof/>
          <w:sz w:val="24"/>
          <w:szCs w:val="24"/>
        </w:rPr>
      </w:pPr>
    </w:p>
    <w:p w14:paraId="28DF6718" w14:textId="6AC5050F" w:rsidR="00FE14AA" w:rsidRDefault="00FE14AA" w:rsidP="007D624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7602FF" wp14:editId="205DE29B">
            <wp:extent cx="1478280" cy="1965960"/>
            <wp:effectExtent l="0" t="0" r="762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4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B95BC3" wp14:editId="75020D4C">
            <wp:extent cx="1478280" cy="1965960"/>
            <wp:effectExtent l="0" t="0" r="762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D501C" w14:textId="6D5C8CFB" w:rsidR="007D6241" w:rsidRDefault="007D6241" w:rsidP="007D6241"/>
    <w:p w14:paraId="444B5F8D" w14:textId="4E251731" w:rsidR="006B493F" w:rsidRDefault="006B493F" w:rsidP="006B4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„Orzeł biały” – praca plastyczna. Malowanie farbą plakatową skrzydeł orła za pomocą pędzla. Przyzwyczajanie dzieci do prawidłowego trzymania narzędzia malarskiego.</w:t>
      </w:r>
      <w:r w:rsidR="004A180D">
        <w:rPr>
          <w:rFonts w:ascii="Times New Roman" w:hAnsi="Times New Roman" w:cs="Times New Roman"/>
          <w:sz w:val="24"/>
          <w:szCs w:val="24"/>
        </w:rPr>
        <w:t xml:space="preserve"> Poznanie symbolu narodowego jakim jest godło Polski.</w:t>
      </w:r>
    </w:p>
    <w:p w14:paraId="63242D48" w14:textId="476C43BE" w:rsidR="00485EEC" w:rsidRPr="00B83C76" w:rsidRDefault="00485EEC" w:rsidP="006B4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67CF72" wp14:editId="5565E870">
            <wp:extent cx="1965960" cy="1478280"/>
            <wp:effectExtent l="0" t="0" r="0" b="762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9617D" w14:textId="1F6FBAA6" w:rsidR="006B493F" w:rsidRDefault="00631007" w:rsidP="007D6241">
      <w:pPr>
        <w:rPr>
          <w:rFonts w:ascii="Times New Roman" w:hAnsi="Times New Roman" w:cs="Times New Roman"/>
          <w:sz w:val="24"/>
          <w:szCs w:val="24"/>
        </w:rPr>
      </w:pPr>
      <w:r w:rsidRPr="00485EEC">
        <w:rPr>
          <w:rFonts w:ascii="Times New Roman" w:hAnsi="Times New Roman" w:cs="Times New Roman"/>
          <w:sz w:val="24"/>
          <w:szCs w:val="24"/>
        </w:rPr>
        <w:t>11</w:t>
      </w:r>
      <w:r w:rsidR="00485EEC">
        <w:rPr>
          <w:rFonts w:ascii="Times New Roman" w:hAnsi="Times New Roman" w:cs="Times New Roman"/>
          <w:sz w:val="24"/>
          <w:szCs w:val="24"/>
        </w:rPr>
        <w:t>-</w:t>
      </w:r>
      <w:r w:rsidRPr="00485EEC">
        <w:rPr>
          <w:rFonts w:ascii="Times New Roman" w:hAnsi="Times New Roman" w:cs="Times New Roman"/>
          <w:sz w:val="24"/>
          <w:szCs w:val="24"/>
        </w:rPr>
        <w:t xml:space="preserve">Listopada- uroczystość z okazji </w:t>
      </w:r>
      <w:r w:rsidR="00485EEC" w:rsidRPr="00485EEC">
        <w:rPr>
          <w:rFonts w:ascii="Times New Roman" w:hAnsi="Times New Roman" w:cs="Times New Roman"/>
          <w:sz w:val="24"/>
          <w:szCs w:val="24"/>
        </w:rPr>
        <w:t>Święta O</w:t>
      </w:r>
      <w:r w:rsidRPr="00485EEC">
        <w:rPr>
          <w:rFonts w:ascii="Times New Roman" w:hAnsi="Times New Roman" w:cs="Times New Roman"/>
          <w:sz w:val="24"/>
          <w:szCs w:val="24"/>
        </w:rPr>
        <w:t xml:space="preserve">dzyskania </w:t>
      </w:r>
      <w:r w:rsidR="00485EEC" w:rsidRPr="00485EEC">
        <w:rPr>
          <w:rFonts w:ascii="Times New Roman" w:hAnsi="Times New Roman" w:cs="Times New Roman"/>
          <w:sz w:val="24"/>
          <w:szCs w:val="24"/>
        </w:rPr>
        <w:t>N</w:t>
      </w:r>
      <w:r w:rsidRPr="00485EEC">
        <w:rPr>
          <w:rFonts w:ascii="Times New Roman" w:hAnsi="Times New Roman" w:cs="Times New Roman"/>
          <w:sz w:val="24"/>
          <w:szCs w:val="24"/>
        </w:rPr>
        <w:t>iepodległo</w:t>
      </w:r>
      <w:r w:rsidR="00485EEC" w:rsidRPr="00485EEC">
        <w:rPr>
          <w:rFonts w:ascii="Times New Roman" w:hAnsi="Times New Roman" w:cs="Times New Roman"/>
          <w:sz w:val="24"/>
          <w:szCs w:val="24"/>
        </w:rPr>
        <w:t>ś</w:t>
      </w:r>
      <w:r w:rsidRPr="00485EEC">
        <w:rPr>
          <w:rFonts w:ascii="Times New Roman" w:hAnsi="Times New Roman" w:cs="Times New Roman"/>
          <w:sz w:val="24"/>
          <w:szCs w:val="24"/>
        </w:rPr>
        <w:t>ci</w:t>
      </w:r>
      <w:r w:rsidR="00485EEC">
        <w:rPr>
          <w:rFonts w:ascii="Times New Roman" w:hAnsi="Times New Roman" w:cs="Times New Roman"/>
          <w:sz w:val="24"/>
          <w:szCs w:val="24"/>
        </w:rPr>
        <w:t>.</w:t>
      </w:r>
    </w:p>
    <w:p w14:paraId="5FD769D7" w14:textId="781E381C" w:rsidR="00485EEC" w:rsidRPr="00485EEC" w:rsidRDefault="00485EEC" w:rsidP="007D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020833" wp14:editId="10017355">
            <wp:extent cx="1478280" cy="2621280"/>
            <wp:effectExtent l="0" t="0" r="7620" b="762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7A2151" wp14:editId="04B2F2D6">
            <wp:extent cx="2308547" cy="2606040"/>
            <wp:effectExtent l="0" t="0" r="0" b="381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115" cy="264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40A4E" w14:textId="77777777" w:rsidR="003709B0" w:rsidRDefault="003709B0" w:rsidP="007D6241">
      <w:pPr>
        <w:rPr>
          <w:rFonts w:ascii="Times New Roman" w:hAnsi="Times New Roman" w:cs="Times New Roman"/>
          <w:sz w:val="24"/>
          <w:szCs w:val="24"/>
        </w:rPr>
      </w:pPr>
    </w:p>
    <w:p w14:paraId="79C345BD" w14:textId="77777777" w:rsidR="003709B0" w:rsidRDefault="003709B0" w:rsidP="007D6241">
      <w:pPr>
        <w:rPr>
          <w:rFonts w:ascii="Times New Roman" w:hAnsi="Times New Roman" w:cs="Times New Roman"/>
          <w:sz w:val="24"/>
          <w:szCs w:val="24"/>
        </w:rPr>
      </w:pPr>
    </w:p>
    <w:p w14:paraId="59152FC0" w14:textId="77777777" w:rsidR="003709B0" w:rsidRDefault="003709B0" w:rsidP="007D6241">
      <w:pPr>
        <w:rPr>
          <w:rFonts w:ascii="Times New Roman" w:hAnsi="Times New Roman" w:cs="Times New Roman"/>
          <w:sz w:val="24"/>
          <w:szCs w:val="24"/>
        </w:rPr>
      </w:pPr>
    </w:p>
    <w:p w14:paraId="5511FF7B" w14:textId="53575999" w:rsidR="006B493F" w:rsidRDefault="006B493F" w:rsidP="007D6241">
      <w:r>
        <w:rPr>
          <w:rFonts w:ascii="Times New Roman" w:hAnsi="Times New Roman" w:cs="Times New Roman"/>
          <w:sz w:val="24"/>
          <w:szCs w:val="24"/>
        </w:rPr>
        <w:lastRenderedPageBreak/>
        <w:t xml:space="preserve">„Deszczowe podróże”- omówienie ilustracji przedstawiającej deszczowa pogodę w oparciu o wiersz D </w:t>
      </w:r>
      <w:proofErr w:type="spellStart"/>
      <w:r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>
        <w:rPr>
          <w:rFonts w:ascii="Times New Roman" w:hAnsi="Times New Roman" w:cs="Times New Roman"/>
          <w:sz w:val="24"/>
          <w:szCs w:val="24"/>
        </w:rPr>
        <w:t>. Podawanie cech jesiennej pogody.</w:t>
      </w:r>
      <w:r w:rsidRPr="006B4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„Deszczowa pogoda”- malowanie</w:t>
      </w:r>
      <w:r>
        <w:rPr>
          <w:rFonts w:ascii="Times New Roman" w:hAnsi="Times New Roman" w:cs="Times New Roman"/>
          <w:sz w:val="24"/>
          <w:szCs w:val="24"/>
        </w:rPr>
        <w:t xml:space="preserve"> przy pomocy spryskiwacza. Poznanie nowej techniki plastycznej.</w:t>
      </w:r>
    </w:p>
    <w:p w14:paraId="72EADECF" w14:textId="3DE7D404" w:rsidR="006B493F" w:rsidRDefault="00485EEC" w:rsidP="007D6241">
      <w:r>
        <w:rPr>
          <w:noProof/>
        </w:rPr>
        <w:drawing>
          <wp:inline distT="0" distB="0" distL="0" distR="0" wp14:anchorId="50C2CEE5" wp14:editId="01BD8010">
            <wp:extent cx="1889760" cy="1478280"/>
            <wp:effectExtent l="0" t="0" r="0" b="762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EA8B8" w14:textId="77777777" w:rsidR="00631007" w:rsidRPr="005F494E" w:rsidRDefault="00631007" w:rsidP="00631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 krainie grzeczności” -Teatr Żywego Aktora</w:t>
      </w:r>
    </w:p>
    <w:p w14:paraId="4503E1B7" w14:textId="5AD2B6AD" w:rsidR="006B493F" w:rsidRDefault="00485EEC" w:rsidP="007D6241">
      <w:r>
        <w:rPr>
          <w:noProof/>
        </w:rPr>
        <w:drawing>
          <wp:inline distT="0" distB="0" distL="0" distR="0" wp14:anchorId="3865BCDE" wp14:editId="1F60ACD2">
            <wp:extent cx="1478280" cy="1546860"/>
            <wp:effectExtent l="0" t="0" r="762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F4C04" w14:textId="77777777" w:rsidR="0053042A" w:rsidRDefault="0053042A" w:rsidP="007D6241">
      <w:pPr>
        <w:rPr>
          <w:rFonts w:ascii="Times New Roman" w:hAnsi="Times New Roman" w:cs="Times New Roman"/>
          <w:sz w:val="24"/>
          <w:szCs w:val="24"/>
        </w:rPr>
      </w:pPr>
    </w:p>
    <w:p w14:paraId="61EAB411" w14:textId="22518A22" w:rsidR="006B493F" w:rsidRPr="003709B0" w:rsidRDefault="00485EEC" w:rsidP="007D6241">
      <w:pPr>
        <w:rPr>
          <w:rFonts w:ascii="Times New Roman" w:hAnsi="Times New Roman" w:cs="Times New Roman"/>
          <w:sz w:val="24"/>
          <w:szCs w:val="24"/>
        </w:rPr>
      </w:pPr>
      <w:r w:rsidRPr="003709B0">
        <w:rPr>
          <w:rFonts w:ascii="Times New Roman" w:hAnsi="Times New Roman" w:cs="Times New Roman"/>
          <w:sz w:val="24"/>
          <w:szCs w:val="24"/>
        </w:rPr>
        <w:t xml:space="preserve">Prawa dzieci – </w:t>
      </w:r>
      <w:r w:rsidR="0053042A">
        <w:rPr>
          <w:rFonts w:ascii="Times New Roman" w:hAnsi="Times New Roman" w:cs="Times New Roman"/>
          <w:sz w:val="24"/>
          <w:szCs w:val="24"/>
        </w:rPr>
        <w:t>„P</w:t>
      </w:r>
      <w:r w:rsidRPr="003709B0">
        <w:rPr>
          <w:rFonts w:ascii="Times New Roman" w:hAnsi="Times New Roman" w:cs="Times New Roman"/>
          <w:sz w:val="24"/>
          <w:szCs w:val="24"/>
        </w:rPr>
        <w:t>rawo do zabawy</w:t>
      </w:r>
      <w:r w:rsidR="0053042A">
        <w:rPr>
          <w:rFonts w:ascii="Times New Roman" w:hAnsi="Times New Roman" w:cs="Times New Roman"/>
          <w:sz w:val="24"/>
          <w:szCs w:val="24"/>
        </w:rPr>
        <w:t>”. Kształtowanie u dzieci świadomości posiadania własnych praw.</w:t>
      </w:r>
    </w:p>
    <w:p w14:paraId="313BFBDA" w14:textId="4A8712CE" w:rsidR="006B493F" w:rsidRDefault="00485EEC" w:rsidP="007D6241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E94500" wp14:editId="2208D483">
            <wp:extent cx="1965960" cy="1478280"/>
            <wp:effectExtent l="0" t="0" r="0" b="762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29736" w14:textId="77777777" w:rsidR="002D0E8F" w:rsidRDefault="002D0E8F" w:rsidP="006B493F">
      <w:pPr>
        <w:rPr>
          <w:rFonts w:ascii="Times New Roman" w:hAnsi="Times New Roman" w:cs="Times New Roman"/>
          <w:sz w:val="24"/>
          <w:szCs w:val="24"/>
        </w:rPr>
      </w:pPr>
    </w:p>
    <w:p w14:paraId="26733D7E" w14:textId="32CA1349" w:rsidR="006B493F" w:rsidRDefault="006B493F" w:rsidP="006B493F">
      <w:pPr>
        <w:rPr>
          <w:rFonts w:ascii="Times New Roman" w:hAnsi="Times New Roman" w:cs="Times New Roman"/>
          <w:sz w:val="24"/>
          <w:szCs w:val="24"/>
        </w:rPr>
      </w:pPr>
      <w:r w:rsidRPr="00B83C7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Dom</w:t>
      </w:r>
      <w:r w:rsidRPr="00B83C76">
        <w:rPr>
          <w:rFonts w:ascii="Times New Roman" w:hAnsi="Times New Roman" w:cs="Times New Roman"/>
          <w:sz w:val="24"/>
          <w:szCs w:val="24"/>
        </w:rPr>
        <w:t>”- praca</w:t>
      </w:r>
      <w:r>
        <w:rPr>
          <w:rFonts w:ascii="Times New Roman" w:hAnsi="Times New Roman" w:cs="Times New Roman"/>
          <w:sz w:val="24"/>
          <w:szCs w:val="24"/>
        </w:rPr>
        <w:t xml:space="preserve"> techniczna. Składanka z figur geometrycznych. Podejmowanie prób naklejania na kartkę gotowych elementów.</w:t>
      </w:r>
      <w:r w:rsidR="00631007">
        <w:rPr>
          <w:rFonts w:ascii="Times New Roman" w:hAnsi="Times New Roman" w:cs="Times New Roman"/>
          <w:sz w:val="24"/>
          <w:szCs w:val="24"/>
        </w:rPr>
        <w:t xml:space="preserve"> Rozpoznawanie i nazywanie kolorów.</w:t>
      </w:r>
    </w:p>
    <w:p w14:paraId="542C2682" w14:textId="47CD7251" w:rsidR="006B493F" w:rsidRDefault="00485EEC" w:rsidP="007D6241">
      <w:r>
        <w:rPr>
          <w:noProof/>
        </w:rPr>
        <w:drawing>
          <wp:inline distT="0" distB="0" distL="0" distR="0" wp14:anchorId="68D6C665" wp14:editId="128609EE">
            <wp:extent cx="2659380" cy="1478280"/>
            <wp:effectExtent l="0" t="0" r="7620" b="762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BF937" w14:textId="7A45CD1F" w:rsidR="00485EEC" w:rsidRDefault="00485EEC" w:rsidP="007D6241"/>
    <w:p w14:paraId="62DB103A" w14:textId="3AAFB044" w:rsidR="00E3326F" w:rsidRDefault="00E3326F" w:rsidP="007D6241">
      <w:r>
        <w:t>„Lepienie z gliny”- zajęcia ceramiczne, organizowane przez Pracownię Ceramiczną Angoba.</w:t>
      </w:r>
    </w:p>
    <w:p w14:paraId="0109F813" w14:textId="4C31B10D" w:rsidR="00E3326F" w:rsidRDefault="00E3326F" w:rsidP="007D6241">
      <w:r>
        <w:rPr>
          <w:noProof/>
        </w:rPr>
        <w:drawing>
          <wp:inline distT="0" distB="0" distL="0" distR="0" wp14:anchorId="4326B029" wp14:editId="60351579">
            <wp:extent cx="1478280" cy="1965960"/>
            <wp:effectExtent l="0" t="0" r="762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1B838" wp14:editId="573CA486">
            <wp:extent cx="2533454" cy="1905000"/>
            <wp:effectExtent l="0" t="0" r="635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09" cy="19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F07B7" w14:textId="77777777" w:rsidR="001E2C70" w:rsidRDefault="001E2C70" w:rsidP="007D6241"/>
    <w:p w14:paraId="48181631" w14:textId="7EDE37C9" w:rsidR="00485EEC" w:rsidRDefault="00485EEC" w:rsidP="007D6241">
      <w:r>
        <w:t>DOC- wprowadzenie do kodowania. Zapoznanie dzieci z kratownicą, kierunkami w których porusza się robot.</w:t>
      </w:r>
    </w:p>
    <w:p w14:paraId="7A831398" w14:textId="75E42EEF" w:rsidR="00485EEC" w:rsidRDefault="00E3326F" w:rsidP="007D6241">
      <w:r>
        <w:rPr>
          <w:noProof/>
        </w:rPr>
        <w:drawing>
          <wp:inline distT="0" distB="0" distL="0" distR="0" wp14:anchorId="505E2CD1" wp14:editId="75E61CB5">
            <wp:extent cx="1478280" cy="1950720"/>
            <wp:effectExtent l="0" t="0" r="762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EEC">
        <w:rPr>
          <w:noProof/>
        </w:rPr>
        <w:drawing>
          <wp:inline distT="0" distB="0" distL="0" distR="0" wp14:anchorId="59232E05" wp14:editId="22D29069">
            <wp:extent cx="1478280" cy="1965960"/>
            <wp:effectExtent l="0" t="0" r="762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F0002" w14:textId="77777777" w:rsidR="00E3326F" w:rsidRDefault="00E3326F" w:rsidP="007D6241"/>
    <w:p w14:paraId="4DE98694" w14:textId="69F04C54" w:rsidR="00E3326F" w:rsidRDefault="00E3326F" w:rsidP="007D6241">
      <w:r>
        <w:t>Zabawy z piaskiem</w:t>
      </w:r>
    </w:p>
    <w:p w14:paraId="42AD193E" w14:textId="394B076B" w:rsidR="00E3326F" w:rsidRDefault="00E3326F" w:rsidP="007D6241">
      <w:r>
        <w:rPr>
          <w:noProof/>
        </w:rPr>
        <w:drawing>
          <wp:inline distT="0" distB="0" distL="0" distR="0" wp14:anchorId="6484B575" wp14:editId="11A60716">
            <wp:extent cx="1965960" cy="1478280"/>
            <wp:effectExtent l="0" t="0" r="0" b="762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CB6AE" w14:textId="77777777" w:rsidR="002D0E8F" w:rsidRDefault="002D0E8F" w:rsidP="007D6241"/>
    <w:p w14:paraId="0EA837B5" w14:textId="77777777" w:rsidR="002D0E8F" w:rsidRDefault="002D0E8F" w:rsidP="007D6241"/>
    <w:p w14:paraId="1D2EA360" w14:textId="77777777" w:rsidR="002D0E8F" w:rsidRDefault="002D0E8F" w:rsidP="007D6241"/>
    <w:p w14:paraId="266295DD" w14:textId="77777777" w:rsidR="002D0E8F" w:rsidRDefault="002D0E8F" w:rsidP="007D6241"/>
    <w:p w14:paraId="639DE433" w14:textId="77777777" w:rsidR="002D0E8F" w:rsidRDefault="002D0E8F" w:rsidP="007D6241"/>
    <w:p w14:paraId="0E685C08" w14:textId="2F1C16A7" w:rsidR="00CE71CB" w:rsidRDefault="00956D32" w:rsidP="007D6241">
      <w:r>
        <w:t>Gimnastyka korekcyjna</w:t>
      </w:r>
    </w:p>
    <w:p w14:paraId="0719FB91" w14:textId="327394BD" w:rsidR="00956D32" w:rsidRDefault="00956D32" w:rsidP="007D6241">
      <w:r>
        <w:rPr>
          <w:noProof/>
        </w:rPr>
        <w:drawing>
          <wp:inline distT="0" distB="0" distL="0" distR="0" wp14:anchorId="42B97D6E" wp14:editId="610DCF6F">
            <wp:extent cx="1478280" cy="1965960"/>
            <wp:effectExtent l="0" t="0" r="762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381228" wp14:editId="4B8CA84C">
            <wp:extent cx="1082040" cy="1974444"/>
            <wp:effectExtent l="0" t="0" r="3810" b="698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21" cy="200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E0F78D" wp14:editId="355A513F">
            <wp:extent cx="1478280" cy="1965960"/>
            <wp:effectExtent l="0" t="0" r="762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DC45" w14:textId="6F981316" w:rsidR="003709B0" w:rsidRDefault="003709B0" w:rsidP="007D6241"/>
    <w:p w14:paraId="23BEFAB2" w14:textId="77777777" w:rsidR="003709B0" w:rsidRDefault="003709B0" w:rsidP="007D6241">
      <w:r>
        <w:t>Umuzykalnienie</w:t>
      </w:r>
    </w:p>
    <w:p w14:paraId="382132E5" w14:textId="59FF6FBA" w:rsidR="003709B0" w:rsidRDefault="003709B0" w:rsidP="007D6241">
      <w:r>
        <w:rPr>
          <w:noProof/>
        </w:rPr>
        <w:drawing>
          <wp:inline distT="0" distB="0" distL="0" distR="0" wp14:anchorId="22B8EDC7" wp14:editId="394E990B">
            <wp:extent cx="1478280" cy="1965960"/>
            <wp:effectExtent l="0" t="0" r="762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ACE8B4" wp14:editId="2350112D">
            <wp:extent cx="1478280" cy="1965960"/>
            <wp:effectExtent l="0" t="0" r="762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E1FF7" w14:textId="03C642BB" w:rsidR="003709B0" w:rsidRDefault="003709B0" w:rsidP="007D6241"/>
    <w:p w14:paraId="67FAC4CA" w14:textId="0DB2B6D9" w:rsidR="003709B0" w:rsidRDefault="002D0E8F" w:rsidP="002D0E8F">
      <w:pPr>
        <w:ind w:left="6372"/>
      </w:pPr>
      <w:r>
        <w:t>Pozdrawiam serdecznie,</w:t>
      </w:r>
    </w:p>
    <w:p w14:paraId="1C1D67D8" w14:textId="0B8CAC54" w:rsidR="002D0E8F" w:rsidRDefault="002D0E8F" w:rsidP="002D0E8F">
      <w:pPr>
        <w:ind w:left="6372"/>
      </w:pPr>
      <w:r>
        <w:t>Ewa Komorowska</w:t>
      </w:r>
    </w:p>
    <w:sectPr w:rsidR="002D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1C5F"/>
    <w:multiLevelType w:val="hybridMultilevel"/>
    <w:tmpl w:val="1D0C9EDC"/>
    <w:lvl w:ilvl="0" w:tplc="7994A9C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41"/>
    <w:rsid w:val="00026C96"/>
    <w:rsid w:val="000736B4"/>
    <w:rsid w:val="00095B8C"/>
    <w:rsid w:val="00096EF6"/>
    <w:rsid w:val="001A662E"/>
    <w:rsid w:val="001E2C70"/>
    <w:rsid w:val="002D0E8F"/>
    <w:rsid w:val="003709B0"/>
    <w:rsid w:val="00454DDA"/>
    <w:rsid w:val="00485EEC"/>
    <w:rsid w:val="004A180D"/>
    <w:rsid w:val="0053042A"/>
    <w:rsid w:val="005E4B9E"/>
    <w:rsid w:val="00631007"/>
    <w:rsid w:val="006B493F"/>
    <w:rsid w:val="007D6241"/>
    <w:rsid w:val="00956D32"/>
    <w:rsid w:val="009C2D58"/>
    <w:rsid w:val="00B3438B"/>
    <w:rsid w:val="00CE71CB"/>
    <w:rsid w:val="00D933CA"/>
    <w:rsid w:val="00E3326F"/>
    <w:rsid w:val="00F52362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8A45"/>
  <w15:chartTrackingRefBased/>
  <w15:docId w15:val="{A06E47ED-8088-4FFA-95E2-D19EC5B4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fontTable" Target="fontTable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Komorowska</dc:creator>
  <cp:keywords/>
  <dc:description/>
  <cp:lastModifiedBy>Ewa Komorowska</cp:lastModifiedBy>
  <cp:revision>18</cp:revision>
  <dcterms:created xsi:type="dcterms:W3CDTF">2023-11-26T08:36:00Z</dcterms:created>
  <dcterms:modified xsi:type="dcterms:W3CDTF">2023-11-26T10:43:00Z</dcterms:modified>
</cp:coreProperties>
</file>