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D925" w14:textId="579E5488" w:rsidR="00D554CB" w:rsidRPr="00A67171" w:rsidRDefault="00A67171" w:rsidP="00577005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67171">
        <w:rPr>
          <w:rFonts w:ascii="Times New Roman" w:hAnsi="Times New Roman" w:cs="Times New Roman"/>
          <w:b/>
          <w:bCs/>
          <w:sz w:val="24"/>
          <w:szCs w:val="24"/>
        </w:rPr>
        <w:t>Wybrane działania w grupie 3-latków- Kwiecień 2024r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3A5CE6" w14:textId="63151FC0" w:rsidR="00D554CB" w:rsidRPr="001C0C8E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”W gospodarstwie”- słuchanie wiersza T.M. oraz rozmowa na jego temat. Rozwijanie spostrzegawczości słuchowej. „Na wiejskim podwórku” – zabawa dydaktyczna na podstawie wysłuchanego wiersza. Posługiwanie się nazwami zwierząt: kogut, kura, kaczka, świnia kot, pies, krowa. Wiązanie nazwy zwierzęcia z obrazkiem.</w:t>
      </w:r>
    </w:p>
    <w:p w14:paraId="1095959C" w14:textId="1C52B033" w:rsidR="00A003CA" w:rsidRDefault="00D554CB" w:rsidP="005770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„Stary Donald farmę miał”- zapoznanie ze słowami i melodią piosenki. Nauka animacji ruchowej do w/w piosenki. „Poleczka”- nauka bocznego cwału w wolnym tempie i podskoków z nogi na nogę. Nauka marszu w parach po kole.</w:t>
      </w:r>
    </w:p>
    <w:p w14:paraId="768243E9" w14:textId="77777777" w:rsidR="00DD201F" w:rsidRDefault="00D554CB" w:rsidP="00DD201F">
      <w:pPr>
        <w:spacing w:after="0"/>
        <w:rPr>
          <w:rFonts w:ascii="Liberation Serif;Times New Roma" w:eastAsia="SimSun;宋体" w:hAnsi="Liberation Serif;Times New Roma" w:cs="Arial"/>
          <w:kern w:val="2"/>
          <w:sz w:val="24"/>
          <w:szCs w:val="24"/>
          <w:lang w:eastAsia="zh-CN" w:bidi="hi-IN"/>
        </w:rPr>
      </w:pPr>
      <w:r w:rsidRPr="001C0C8E">
        <w:rPr>
          <w:rFonts w:ascii="Liberation Serif;Times New Roma" w:eastAsia="SimSun;宋体" w:hAnsi="Liberation Serif;Times New Roma" w:cs="Arial"/>
          <w:kern w:val="2"/>
          <w:sz w:val="24"/>
          <w:szCs w:val="24"/>
          <w:lang w:eastAsia="zh-CN" w:bidi="hi-IN"/>
        </w:rPr>
        <w:t>,,Myślenie matematyczne dla młodszych przedszkolaków”</w:t>
      </w:r>
      <w:bookmarkStart w:id="0" w:name="_Hlk162283918"/>
      <w:r w:rsidR="00577005">
        <w:rPr>
          <w:rFonts w:ascii="Liberation Serif;Times New Roma" w:eastAsia="SimSun;宋体" w:hAnsi="Liberation Serif;Times New Roma" w:cs="Arial"/>
          <w:kern w:val="2"/>
          <w:sz w:val="24"/>
          <w:szCs w:val="24"/>
          <w:lang w:eastAsia="zh-CN" w:bidi="hi-IN"/>
        </w:rPr>
        <w:t>.</w:t>
      </w:r>
    </w:p>
    <w:p w14:paraId="55C81E6B" w14:textId="77777777" w:rsidR="00DD201F" w:rsidRDefault="00D554CB" w:rsidP="00DD201F">
      <w:pPr>
        <w:spacing w:after="0"/>
        <w:rPr>
          <w:rFonts w:ascii="Liberation Serif;Times New Roma" w:eastAsia="SimSun;宋体" w:hAnsi="Liberation Serif;Times New Roma" w:cs="Arial"/>
          <w:kern w:val="2"/>
          <w:sz w:val="24"/>
          <w:szCs w:val="24"/>
          <w:lang w:eastAsia="zh-CN" w:bidi="hi-IN"/>
        </w:rPr>
      </w:pPr>
      <w:r w:rsidRPr="001C0C8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Wskazywanie i nazywanie kierunków od przedmiotów. </w:t>
      </w:r>
      <w:bookmarkStart w:id="1" w:name="_Hlk162284678"/>
      <w:bookmarkEnd w:id="0"/>
      <w:r w:rsidRPr="001C0C8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Posługiwanie się pojęciami na, pod, w środku</w:t>
      </w:r>
      <w:bookmarkEnd w:id="1"/>
      <w:r w:rsidR="00DD201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</w:p>
    <w:p w14:paraId="4A8D8870" w14:textId="2B3E671A" w:rsidR="00D554CB" w:rsidRPr="002A62B6" w:rsidRDefault="00DD201F" w:rsidP="002A62B6">
      <w:pPr>
        <w:spacing w:after="0"/>
        <w:rPr>
          <w:rFonts w:ascii="Liberation Serif;Times New Roma" w:eastAsia="SimSun;宋体" w:hAnsi="Liberation Serif;Times New Roma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Orientowanie się w przestrzeni.</w:t>
      </w:r>
      <w:r w:rsidRPr="00DD201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Pr="001C0C8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Posługiwanie się pojęciami na górze kartki, na dole kartki, na środku kartki.</w:t>
      </w:r>
    </w:p>
    <w:p w14:paraId="57FD3FC9" w14:textId="3D5EE277" w:rsidR="00D554CB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”Pieczywo”- słuchanie wiersza B </w:t>
      </w:r>
      <w:proofErr w:type="spellStart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Szut</w:t>
      </w:r>
      <w:proofErr w:type="spellEnd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połączone z rozmową na temat pracy rolnika i jego atrybutami na podstawie ilustracji. Wzbogacanie słownictwa -stwarzanie okazji do swobodnego wypowiadania się. „Chleb i rogalik” – degustacja pieczywa.</w:t>
      </w:r>
    </w:p>
    <w:p w14:paraId="655D3762" w14:textId="56A46234" w:rsidR="00A003CA" w:rsidRPr="001C0C8E" w:rsidRDefault="00A003CA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F7012D2" wp14:editId="3766BEAE">
            <wp:extent cx="1303020" cy="1499235"/>
            <wp:effectExtent l="0" t="0" r="0" b="5715"/>
            <wp:docPr id="3333301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2" cy="15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E1" w:rsidRPr="00F61CE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61CE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CF52F2" wp14:editId="29433AF6">
            <wp:extent cx="2201101" cy="1383401"/>
            <wp:effectExtent l="0" t="0" r="8890" b="7620"/>
            <wp:docPr id="189395817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79" cy="14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AB0B" w14:textId="7C22CF96" w:rsidR="00D554CB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”Traktor”- praca plastyczna. Składanie pojazdu z małych i dużych kół, prostokątów i kwadratu. Przyklejanie elementów klejem do kartki.</w:t>
      </w:r>
    </w:p>
    <w:p w14:paraId="5F324605" w14:textId="28741D0B" w:rsidR="00A003CA" w:rsidRPr="001C0C8E" w:rsidRDefault="00A003CA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A0C563" wp14:editId="4431E2B6">
            <wp:extent cx="2499360" cy="1789210"/>
            <wp:effectExtent l="0" t="0" r="0" b="1905"/>
            <wp:docPr id="187314442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73" cy="17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D041" w14:textId="55F86218" w:rsidR="00D554CB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„Żywioły ziemia” – spotkanie z ekologiem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2D9D8" w14:textId="6DD1E7F5" w:rsidR="00A003CA" w:rsidRPr="001C0C8E" w:rsidRDefault="00A003CA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6F186A3" wp14:editId="4434AF3C">
            <wp:extent cx="1783080" cy="1965960"/>
            <wp:effectExtent l="0" t="0" r="7620" b="0"/>
            <wp:docPr id="155755036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1F9C" w14:textId="6DEBD3C1" w:rsidR="00D554CB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„Zwierzątka z wiejskiego podwórka”- praca </w:t>
      </w:r>
      <w:proofErr w:type="spellStart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plastyczno</w:t>
      </w:r>
      <w:proofErr w:type="spellEnd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—techniczna metodą origami z wykorzystaniem kół z kolorowego papieru</w:t>
      </w:r>
      <w:r w:rsidR="00F61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lepienie zwierząt z plasteliny.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opuszków palców, rozwijanie zdolności manualnych.</w:t>
      </w:r>
    </w:p>
    <w:p w14:paraId="288655D1" w14:textId="6B8716BF" w:rsidR="00DF11D2" w:rsidRDefault="00A003CA" w:rsidP="00D554CB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C35930" wp14:editId="0B02A579">
            <wp:extent cx="1478280" cy="1965960"/>
            <wp:effectExtent l="0" t="0" r="7620" b="0"/>
            <wp:docPr id="13494465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013B9B" wp14:editId="36584505">
            <wp:extent cx="1478280" cy="1965960"/>
            <wp:effectExtent l="0" t="0" r="7620" b="0"/>
            <wp:docPr id="35946333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1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153F96" wp14:editId="07063935">
            <wp:extent cx="1583871" cy="1943100"/>
            <wp:effectExtent l="0" t="0" r="0" b="0"/>
            <wp:docPr id="175877823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43" cy="19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676F" w14:textId="14D2E203" w:rsidR="00A003CA" w:rsidRPr="001C0C8E" w:rsidRDefault="00A003CA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09AD2D" wp14:editId="119648E6">
            <wp:extent cx="2316480" cy="1741849"/>
            <wp:effectExtent l="0" t="0" r="7620" b="0"/>
            <wp:docPr id="107169378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28" cy="17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8834BC" wp14:editId="5BFF0CE4">
            <wp:extent cx="2433224" cy="1729105"/>
            <wp:effectExtent l="0" t="0" r="5715" b="4445"/>
            <wp:docPr id="21157506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58" cy="175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542C" w14:textId="3EBE8432" w:rsidR="00577005" w:rsidRDefault="00D554CB" w:rsidP="005770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„Kurczątka” - nauka słów i melodii piosenki. Ilustrowanie piosenki ruchem w formie zabawy w kole ze śpiewem.</w:t>
      </w:r>
    </w:p>
    <w:p w14:paraId="60A4A98D" w14:textId="75ACAAAD" w:rsidR="00E96DD4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„Jak powstaje ser”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7700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z kodowaniem. Z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apoznanie</w:t>
      </w:r>
      <w:r w:rsidR="00577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etapami powstawania sera białego z pomocą </w:t>
      </w:r>
      <w:r w:rsidR="00577005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. Zapoznanie dzieci z prostym kodami „start”, „jedź prosto” „stop”.</w:t>
      </w:r>
    </w:p>
    <w:p w14:paraId="2F3F8CF0" w14:textId="45794579" w:rsidR="00DF11D2" w:rsidRDefault="00DF11D2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E18CDBF" wp14:editId="2FF60876">
            <wp:extent cx="1615440" cy="1790700"/>
            <wp:effectExtent l="0" t="0" r="3810" b="0"/>
            <wp:docPr id="168417066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5B1C" w14:textId="06B8D35D" w:rsidR="00A003CA" w:rsidRDefault="00A003CA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ćwiczeń ruchowych gimnastycznych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Ćwiczenia równoważne o doskonalenie stania </w:t>
      </w:r>
      <w:proofErr w:type="spellStart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. Ćwiczenia wzmacniające mięśnie stóp.</w:t>
      </w:r>
    </w:p>
    <w:p w14:paraId="42B3CCF5" w14:textId="0562C7EA" w:rsidR="00D554CB" w:rsidRPr="001C0C8E" w:rsidRDefault="00D554CB" w:rsidP="00D554CB">
      <w:pPr>
        <w:rPr>
          <w:rFonts w:ascii="Times New Roman" w:hAnsi="Times New Roman" w:cs="Times New Roman"/>
          <w:sz w:val="24"/>
          <w:szCs w:val="24"/>
        </w:rPr>
      </w:pPr>
      <w:r w:rsidRPr="001C0C8E">
        <w:rPr>
          <w:rFonts w:ascii="Times New Roman" w:hAnsi="Times New Roman" w:cs="Times New Roman"/>
          <w:sz w:val="24"/>
          <w:szCs w:val="24"/>
        </w:rPr>
        <w:t>„Śmieciu precz”-słuchanie wiersz S Karaszewskiego. Rozwijanie u dzieci poczucia estetyki oraz właściw</w:t>
      </w:r>
      <w:r w:rsidR="00F61CE1">
        <w:rPr>
          <w:rFonts w:ascii="Times New Roman" w:hAnsi="Times New Roman" w:cs="Times New Roman"/>
          <w:sz w:val="24"/>
          <w:szCs w:val="24"/>
        </w:rPr>
        <w:t>ego</w:t>
      </w:r>
      <w:r w:rsidRPr="001C0C8E">
        <w:rPr>
          <w:rFonts w:ascii="Times New Roman" w:hAnsi="Times New Roman" w:cs="Times New Roman"/>
          <w:sz w:val="24"/>
          <w:szCs w:val="24"/>
        </w:rPr>
        <w:t xml:space="preserve"> zachowa</w:t>
      </w:r>
      <w:r w:rsidR="00F61CE1">
        <w:rPr>
          <w:rFonts w:ascii="Times New Roman" w:hAnsi="Times New Roman" w:cs="Times New Roman"/>
          <w:sz w:val="24"/>
          <w:szCs w:val="24"/>
        </w:rPr>
        <w:t>nia się</w:t>
      </w:r>
      <w:r w:rsidRPr="001C0C8E">
        <w:rPr>
          <w:rFonts w:ascii="Times New Roman" w:hAnsi="Times New Roman" w:cs="Times New Roman"/>
          <w:sz w:val="24"/>
          <w:szCs w:val="24"/>
        </w:rPr>
        <w:t xml:space="preserve"> wobec przyrody. „Segregujemy śmieci”- zabawa poprzez działanie, utrwalenie zasad segregacji śmieci i kolorów pojemników.</w:t>
      </w:r>
    </w:p>
    <w:p w14:paraId="06CAB311" w14:textId="59A78658" w:rsidR="00D554CB" w:rsidRDefault="00D554CB" w:rsidP="00D554CB">
      <w:pPr>
        <w:rPr>
          <w:rFonts w:ascii="Times New Roman" w:hAnsi="Times New Roman" w:cs="Times New Roman"/>
          <w:sz w:val="24"/>
          <w:szCs w:val="24"/>
        </w:rPr>
      </w:pPr>
      <w:bookmarkStart w:id="2" w:name="_Hlk162286176"/>
      <w:r w:rsidRPr="001C0C8E">
        <w:rPr>
          <w:rFonts w:ascii="Times New Roman" w:hAnsi="Times New Roman" w:cs="Times New Roman"/>
          <w:sz w:val="24"/>
          <w:szCs w:val="24"/>
        </w:rPr>
        <w:t xml:space="preserve">Wspólne z dziećmi </w:t>
      </w:r>
      <w:r w:rsidR="00577005">
        <w:rPr>
          <w:rFonts w:ascii="Times New Roman" w:hAnsi="Times New Roman" w:cs="Times New Roman"/>
          <w:sz w:val="24"/>
          <w:szCs w:val="24"/>
        </w:rPr>
        <w:t>sadzenie drzewa</w:t>
      </w:r>
      <w:r w:rsidRPr="001C0C8E">
        <w:rPr>
          <w:rFonts w:ascii="Times New Roman" w:hAnsi="Times New Roman" w:cs="Times New Roman"/>
          <w:sz w:val="24"/>
          <w:szCs w:val="24"/>
        </w:rPr>
        <w:t xml:space="preserve"> w ramach obchodów „Światowego Dnia Ziemi”</w:t>
      </w:r>
    </w:p>
    <w:p w14:paraId="74DA84A8" w14:textId="1C24C3CE" w:rsidR="00DF11D2" w:rsidRPr="001C0C8E" w:rsidRDefault="00DF11D2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79562" wp14:editId="22BB6213">
            <wp:extent cx="2244090" cy="1952258"/>
            <wp:effectExtent l="0" t="0" r="3810" b="0"/>
            <wp:docPr id="40688755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92" cy="19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20732" wp14:editId="290ABDEC">
            <wp:extent cx="1478280" cy="1965960"/>
            <wp:effectExtent l="0" t="0" r="7620" b="0"/>
            <wp:docPr id="462946709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76F15CA5" w14:textId="49C9919C" w:rsidR="00D554CB" w:rsidRDefault="00D554CB" w:rsidP="00D554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>Kreatki</w:t>
      </w:r>
      <w:proofErr w:type="spellEnd"/>
      <w:r w:rsidRPr="001C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budują wyobraźnię cz.4 -warsztaty z architektem</w:t>
      </w:r>
    </w:p>
    <w:p w14:paraId="3E59DF4D" w14:textId="3FF7DADF" w:rsidR="00A003CA" w:rsidRPr="001C0C8E" w:rsidRDefault="00A003CA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53B62B" wp14:editId="06AB7E26">
            <wp:extent cx="1630680" cy="1965960"/>
            <wp:effectExtent l="0" t="0" r="7620" b="0"/>
            <wp:docPr id="3413566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44A5C" w14:textId="4F1D00B6" w:rsidR="00D554CB" w:rsidRPr="001C0C8E" w:rsidRDefault="00D554CB" w:rsidP="00D554CB">
      <w:pPr>
        <w:rPr>
          <w:rFonts w:ascii="Times New Roman" w:hAnsi="Times New Roman" w:cs="Times New Roman"/>
          <w:sz w:val="24"/>
          <w:szCs w:val="24"/>
        </w:rPr>
      </w:pPr>
      <w:r w:rsidRPr="001C0C8E">
        <w:rPr>
          <w:rFonts w:ascii="Times New Roman" w:hAnsi="Times New Roman" w:cs="Times New Roman"/>
          <w:sz w:val="24"/>
          <w:szCs w:val="24"/>
        </w:rPr>
        <w:t xml:space="preserve">„Polska”- słuchanie wiersza </w:t>
      </w:r>
      <w:proofErr w:type="spellStart"/>
      <w:r w:rsidRPr="001C0C8E">
        <w:rPr>
          <w:rFonts w:ascii="Times New Roman" w:hAnsi="Times New Roman" w:cs="Times New Roman"/>
          <w:sz w:val="24"/>
          <w:szCs w:val="24"/>
        </w:rPr>
        <w:t>R.Przymusa</w:t>
      </w:r>
      <w:proofErr w:type="spellEnd"/>
      <w:r w:rsidRPr="001C0C8E">
        <w:rPr>
          <w:rFonts w:ascii="Times New Roman" w:hAnsi="Times New Roman" w:cs="Times New Roman"/>
          <w:sz w:val="24"/>
          <w:szCs w:val="24"/>
        </w:rPr>
        <w:t xml:space="preserve"> . Co oznacza, że ktoś jest Polakiem -burza mózgów?. Rozpoznawanie i nazywanie symboli narodowych: flagi, godła i hymnu. Kształtowanie tożsamości narodowej, budzenie przywiązania do swojego kraju.</w:t>
      </w:r>
    </w:p>
    <w:p w14:paraId="6C4EF047" w14:textId="295F6FDA" w:rsidR="00DD201F" w:rsidRDefault="002A1E01" w:rsidP="00DD20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554CB">
        <w:rPr>
          <w:rFonts w:ascii="Times New Roman" w:hAnsi="Times New Roman" w:cs="Times New Roman"/>
          <w:sz w:val="24"/>
          <w:szCs w:val="24"/>
        </w:rPr>
        <w:t>Hymn Polski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554CB">
        <w:rPr>
          <w:rFonts w:ascii="Times New Roman" w:hAnsi="Times New Roman" w:cs="Times New Roman"/>
          <w:sz w:val="24"/>
          <w:szCs w:val="24"/>
        </w:rPr>
        <w:t xml:space="preserve"> – nauka słów i melodii pierwszej zwrotki i refrenu pieś</w:t>
      </w:r>
      <w:r w:rsidR="00F82B56">
        <w:rPr>
          <w:rFonts w:ascii="Times New Roman" w:hAnsi="Times New Roman" w:cs="Times New Roman"/>
          <w:sz w:val="24"/>
          <w:szCs w:val="24"/>
        </w:rPr>
        <w:t>ni.</w:t>
      </w:r>
    </w:p>
    <w:p w14:paraId="560E70EE" w14:textId="1E0E91C4" w:rsidR="00D554CB" w:rsidRDefault="00D554CB" w:rsidP="00D554CB">
      <w:pPr>
        <w:rPr>
          <w:rFonts w:ascii="Times New Roman" w:hAnsi="Times New Roman" w:cs="Times New Roman"/>
          <w:sz w:val="24"/>
          <w:szCs w:val="24"/>
        </w:rPr>
      </w:pPr>
      <w:r w:rsidRPr="001C0C8E">
        <w:rPr>
          <w:rFonts w:ascii="Times New Roman" w:hAnsi="Times New Roman" w:cs="Times New Roman"/>
          <w:sz w:val="24"/>
          <w:szCs w:val="24"/>
        </w:rPr>
        <w:lastRenderedPageBreak/>
        <w:t xml:space="preserve">„Wars i Sawa”- </w:t>
      </w:r>
      <w:r w:rsidR="00DD201F">
        <w:rPr>
          <w:rFonts w:ascii="Times New Roman" w:hAnsi="Times New Roman" w:cs="Times New Roman"/>
          <w:sz w:val="24"/>
          <w:szCs w:val="24"/>
        </w:rPr>
        <w:t>zapoznanie się</w:t>
      </w:r>
      <w:r w:rsidRPr="001C0C8E">
        <w:rPr>
          <w:rFonts w:ascii="Times New Roman" w:hAnsi="Times New Roman" w:cs="Times New Roman"/>
          <w:sz w:val="24"/>
          <w:szCs w:val="24"/>
        </w:rPr>
        <w:t xml:space="preserve"> legend</w:t>
      </w:r>
      <w:r w:rsidR="00DD201F">
        <w:rPr>
          <w:rFonts w:ascii="Times New Roman" w:hAnsi="Times New Roman" w:cs="Times New Roman"/>
          <w:sz w:val="24"/>
          <w:szCs w:val="24"/>
        </w:rPr>
        <w:t>ą</w:t>
      </w:r>
      <w:r w:rsidRPr="001C0C8E">
        <w:rPr>
          <w:rFonts w:ascii="Times New Roman" w:hAnsi="Times New Roman" w:cs="Times New Roman"/>
          <w:sz w:val="24"/>
          <w:szCs w:val="24"/>
        </w:rPr>
        <w:t xml:space="preserve"> </w:t>
      </w:r>
      <w:r w:rsidR="00DD201F">
        <w:rPr>
          <w:rFonts w:ascii="Times New Roman" w:hAnsi="Times New Roman" w:cs="Times New Roman"/>
          <w:sz w:val="24"/>
          <w:szCs w:val="24"/>
        </w:rPr>
        <w:t>w formie historyjki obrazkowej.</w:t>
      </w:r>
      <w:r w:rsidRPr="001C0C8E">
        <w:rPr>
          <w:rFonts w:ascii="Times New Roman" w:hAnsi="Times New Roman" w:cs="Times New Roman"/>
          <w:sz w:val="24"/>
          <w:szCs w:val="24"/>
        </w:rPr>
        <w:t xml:space="preserve"> </w:t>
      </w:r>
      <w:r w:rsidR="00DD201F">
        <w:rPr>
          <w:rFonts w:ascii="Times New Roman" w:hAnsi="Times New Roman" w:cs="Times New Roman"/>
          <w:sz w:val="24"/>
          <w:szCs w:val="24"/>
        </w:rPr>
        <w:t>B</w:t>
      </w:r>
      <w:r w:rsidRPr="001C0C8E">
        <w:rPr>
          <w:rFonts w:ascii="Times New Roman" w:hAnsi="Times New Roman" w:cs="Times New Roman"/>
          <w:sz w:val="24"/>
          <w:szCs w:val="24"/>
        </w:rPr>
        <w:t>udowanie krótkich wypowiedzi na temat sytuacji przedstawionej na ilustracj</w:t>
      </w:r>
      <w:r w:rsidR="00DD201F">
        <w:rPr>
          <w:rFonts w:ascii="Times New Roman" w:hAnsi="Times New Roman" w:cs="Times New Roman"/>
          <w:sz w:val="24"/>
          <w:szCs w:val="24"/>
        </w:rPr>
        <w:t>ach.</w:t>
      </w:r>
    </w:p>
    <w:p w14:paraId="6E41E764" w14:textId="17AF5443" w:rsidR="00DD201F" w:rsidRDefault="00DD201F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dzieci z rodzicami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:”Patriotyczne zabawy sportowe”</w:t>
      </w:r>
      <w:r w:rsidR="00F82B56">
        <w:rPr>
          <w:rFonts w:ascii="Times New Roman" w:hAnsi="Times New Roman" w:cs="Times New Roman"/>
          <w:sz w:val="24"/>
          <w:szCs w:val="24"/>
        </w:rPr>
        <w:t>.</w:t>
      </w:r>
    </w:p>
    <w:p w14:paraId="0A963D12" w14:textId="49786ABC" w:rsidR="00F82B56" w:rsidRDefault="00F82B56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4181E" wp14:editId="7061B741">
            <wp:extent cx="1478280" cy="1965960"/>
            <wp:effectExtent l="0" t="0" r="7620" b="0"/>
            <wp:docPr id="79035929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F2694" wp14:editId="0DDFDA65">
            <wp:extent cx="1478280" cy="1965960"/>
            <wp:effectExtent l="0" t="0" r="7620" b="0"/>
            <wp:docPr id="12830329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78B20" wp14:editId="6570BE3D">
            <wp:extent cx="1981200" cy="1941175"/>
            <wp:effectExtent l="0" t="0" r="0" b="2540"/>
            <wp:docPr id="1295465776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87" cy="19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6BF8" w14:textId="2E583F3C" w:rsidR="00DD201F" w:rsidRDefault="00F82B56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Wiosenne s</w:t>
      </w:r>
      <w:r w:rsidR="00DD201F">
        <w:rPr>
          <w:rFonts w:ascii="Times New Roman" w:hAnsi="Times New Roman" w:cs="Times New Roman"/>
          <w:sz w:val="24"/>
          <w:szCs w:val="24"/>
        </w:rPr>
        <w:t xml:space="preserve">adzenie </w:t>
      </w:r>
      <w:r>
        <w:rPr>
          <w:rFonts w:ascii="Times New Roman" w:hAnsi="Times New Roman" w:cs="Times New Roman"/>
          <w:sz w:val="24"/>
          <w:szCs w:val="24"/>
        </w:rPr>
        <w:t>kwiatów</w:t>
      </w:r>
      <w:r w:rsidR="00DD201F">
        <w:rPr>
          <w:rFonts w:ascii="Times New Roman" w:hAnsi="Times New Roman" w:cs="Times New Roman"/>
          <w:sz w:val="24"/>
          <w:szCs w:val="24"/>
        </w:rPr>
        <w:t xml:space="preserve"> w przedszkolnym ogródku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FC0A8" w14:textId="7182C5CA" w:rsidR="00F82B56" w:rsidRPr="001C0C8E" w:rsidRDefault="00F82B56" w:rsidP="00D5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D16C7" wp14:editId="171A92E9">
            <wp:extent cx="1478280" cy="1965960"/>
            <wp:effectExtent l="0" t="0" r="7620" b="0"/>
            <wp:docPr id="7673086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336B8C" wp14:editId="767FB34B">
            <wp:extent cx="1478280" cy="1965960"/>
            <wp:effectExtent l="0" t="0" r="7620" b="0"/>
            <wp:docPr id="219054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B4F5" w14:textId="11928607" w:rsidR="00D554CB" w:rsidRPr="00A67171" w:rsidRDefault="00DD201F" w:rsidP="00D554CB">
      <w:pPr>
        <w:rPr>
          <w:rFonts w:ascii="Times New Roman" w:hAnsi="Times New Roman" w:cs="Times New Roman"/>
          <w:sz w:val="24"/>
          <w:szCs w:val="24"/>
        </w:rPr>
      </w:pPr>
      <w:r w:rsidRPr="00A67171">
        <w:rPr>
          <w:rFonts w:ascii="Times New Roman" w:hAnsi="Times New Roman" w:cs="Times New Roman"/>
          <w:sz w:val="24"/>
          <w:szCs w:val="24"/>
        </w:rPr>
        <w:t>Zabawy ruchowe w ogrodzie</w:t>
      </w:r>
      <w:r w:rsidR="00A67171">
        <w:rPr>
          <w:rFonts w:ascii="Times New Roman" w:hAnsi="Times New Roman" w:cs="Times New Roman"/>
          <w:sz w:val="24"/>
          <w:szCs w:val="24"/>
        </w:rPr>
        <w:t>.</w:t>
      </w:r>
    </w:p>
    <w:p w14:paraId="45300920" w14:textId="5EDAE48B" w:rsidR="00A67171" w:rsidRDefault="00DF11D2" w:rsidP="00D554CB">
      <w:r>
        <w:rPr>
          <w:noProof/>
        </w:rPr>
        <w:drawing>
          <wp:inline distT="0" distB="0" distL="0" distR="0" wp14:anchorId="6F8845E6" wp14:editId="54D041D8">
            <wp:extent cx="2537460" cy="1908013"/>
            <wp:effectExtent l="0" t="0" r="0" b="0"/>
            <wp:docPr id="1352917248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66" cy="191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2A1E01"/>
    <w:rsid w:val="002A62B6"/>
    <w:rsid w:val="00577005"/>
    <w:rsid w:val="00A003CA"/>
    <w:rsid w:val="00A67171"/>
    <w:rsid w:val="00D554CB"/>
    <w:rsid w:val="00DD201F"/>
    <w:rsid w:val="00DF11D2"/>
    <w:rsid w:val="00E96DD4"/>
    <w:rsid w:val="00EB2CA0"/>
    <w:rsid w:val="00F61CE1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36BC"/>
  <w15:chartTrackingRefBased/>
  <w15:docId w15:val="{21BB4492-A4DD-439E-960F-98E90F9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54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Ewa Komorowska</cp:lastModifiedBy>
  <cp:revision>8</cp:revision>
  <dcterms:created xsi:type="dcterms:W3CDTF">2024-05-06T16:04:00Z</dcterms:created>
  <dcterms:modified xsi:type="dcterms:W3CDTF">2024-05-06T20:26:00Z</dcterms:modified>
</cp:coreProperties>
</file>