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81FA" w14:textId="4868F21E" w:rsidR="00E96DD4" w:rsidRDefault="008E01D3">
      <w:pPr>
        <w:rPr>
          <w:b/>
          <w:bCs/>
        </w:rPr>
      </w:pPr>
      <w:r w:rsidRPr="008E01D3">
        <w:rPr>
          <w:b/>
          <w:bCs/>
        </w:rPr>
        <w:t>Zamierzenia wychowawczo-dydaktyczne – Wrzesień 2024r</w:t>
      </w:r>
    </w:p>
    <w:p w14:paraId="7619F23D" w14:textId="77777777" w:rsidR="008E01D3" w:rsidRPr="008E01D3" w:rsidRDefault="008E01D3"/>
    <w:p w14:paraId="5951029E" w14:textId="77777777" w:rsidR="008E01D3" w:rsidRPr="008E01D3" w:rsidRDefault="008E01D3" w:rsidP="008E01D3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01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Temat kompleksowy: Kulturalne i bezpieczne przedszkolaki</w:t>
      </w:r>
    </w:p>
    <w:p w14:paraId="13DE5F96" w14:textId="77777777" w:rsidR="008E01D3" w:rsidRPr="008E01D3" w:rsidRDefault="008E01D3" w:rsidP="008E0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01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 ogólne:</w:t>
      </w:r>
    </w:p>
    <w:p w14:paraId="5505BE74" w14:textId="77777777" w:rsidR="008E01D3" w:rsidRPr="008E01D3" w:rsidRDefault="008E01D3" w:rsidP="008E01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Zapoznanie z nową salą zabaw, toaletą, szatnią i przydzielonymi znaczkami,</w:t>
      </w:r>
    </w:p>
    <w:p w14:paraId="5868547C" w14:textId="77777777" w:rsidR="008E01D3" w:rsidRPr="008E01D3" w:rsidRDefault="008E01D3" w:rsidP="008E01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Zapoznanie z zasadami i umowami, warunkującymi bezpieczeństwo na terenie przedszkola,</w:t>
      </w:r>
    </w:p>
    <w:p w14:paraId="357E0BEA" w14:textId="77777777" w:rsidR="008E01D3" w:rsidRPr="008E01D3" w:rsidRDefault="008E01D3" w:rsidP="008E01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Rozumienie pojęcia moje przedszkole,</w:t>
      </w:r>
    </w:p>
    <w:p w14:paraId="3F9BD4F1" w14:textId="77777777" w:rsidR="008E01D3" w:rsidRPr="008E01D3" w:rsidRDefault="008E01D3" w:rsidP="008E01D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umiejętności współżycia w grupie,</w:t>
      </w:r>
    </w:p>
    <w:p w14:paraId="5844FF96" w14:textId="4EC1B74F" w:rsidR="008E01D3" w:rsidRPr="008E01D3" w:rsidRDefault="008E01D3" w:rsidP="008E01D3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Zapoznanie z zasadami bezpieczeństwa poza terenem przedszkola oraz z elementarnymi przepisami ruchu drogowego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A0DF5C1" w14:textId="77777777" w:rsidR="008E01D3" w:rsidRPr="008E01D3" w:rsidRDefault="008E01D3" w:rsidP="008E01D3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umiejętności logicznego myślenia,</w:t>
      </w:r>
    </w:p>
    <w:p w14:paraId="3499EC45" w14:textId="77777777" w:rsidR="008E01D3" w:rsidRPr="008E01D3" w:rsidRDefault="008E01D3" w:rsidP="008E01D3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Wzbogacenie słownictwa o wyrazy: policjant, kamizelka odblaskowa, bezpieczna droga, znaki drogowe,</w:t>
      </w:r>
    </w:p>
    <w:p w14:paraId="1009CFE9" w14:textId="77777777" w:rsidR="008E01D3" w:rsidRPr="008E01D3" w:rsidRDefault="008E01D3" w:rsidP="008E01D3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Rozpoznawanie określonych dźwięków z otoczenia,</w:t>
      </w:r>
    </w:p>
    <w:p w14:paraId="6379E400" w14:textId="77777777" w:rsidR="008E01D3" w:rsidRPr="008E01D3" w:rsidRDefault="008E01D3" w:rsidP="008E01D3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nawyku podejmowania aktywności fizycznej przez dzieci.</w:t>
      </w:r>
    </w:p>
    <w:p w14:paraId="2B337B5C" w14:textId="77777777" w:rsidR="008E01D3" w:rsidRDefault="008E01D3"/>
    <w:p w14:paraId="569680C0" w14:textId="77777777" w:rsidR="008E01D3" w:rsidRPr="008E01D3" w:rsidRDefault="008E01D3" w:rsidP="008E01D3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01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Temat kompleksowy: „Lubimy warzywa i owoce”</w:t>
      </w:r>
    </w:p>
    <w:p w14:paraId="66D6329E" w14:textId="77777777" w:rsidR="008E01D3" w:rsidRPr="008E01D3" w:rsidRDefault="008E01D3" w:rsidP="008E01D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01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Cele ogólne:</w:t>
      </w:r>
    </w:p>
    <w:p w14:paraId="4260D4AE" w14:textId="77777777" w:rsidR="008E01D3" w:rsidRPr="008E01D3" w:rsidRDefault="008E01D3" w:rsidP="008E01D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Obserwacja zmian, zachodzących w krajobrazie i pogodzie jesienią,</w:t>
      </w:r>
    </w:p>
    <w:p w14:paraId="17CBE5AA" w14:textId="0E695CB5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Przypomnienie i utrwalenie niektórych nazw i wyglądu warzyw i owoców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436650E" w14:textId="77777777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Rozumienie konieczności mycia owoców i warzyw przed spożyciem,</w:t>
      </w:r>
    </w:p>
    <w:p w14:paraId="75E27A08" w14:textId="77777777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Poszerzanie wiedzy n/t potrzeby częstego spożywania warzyw i owoców jako witamin niezbędnych dla zdrowia</w:t>
      </w:r>
    </w:p>
    <w:p w14:paraId="0C70753A" w14:textId="77777777" w:rsid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postaw prozdrowotnych: wykonanie surówki z kapusty i marchwi,</w:t>
      </w:r>
    </w:p>
    <w:p w14:paraId="3428232F" w14:textId="45CC6EC1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Porównywanie liczebności zbiorów „na oko”, i stosowanie określeń: mniej ,więcej, tyle samo,</w:t>
      </w:r>
    </w:p>
    <w:p w14:paraId="514DF056" w14:textId="77777777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Uważne słuchanie tekstów inscenizowanych w przedszkolnym teatrzyku,</w:t>
      </w:r>
    </w:p>
    <w:p w14:paraId="3609EAE9" w14:textId="7B163A95" w:rsidR="008E01D3" w:rsidRPr="008E01D3" w:rsidRDefault="008E01D3" w:rsidP="008E01D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Wdrażanie do kulturalnego zachowania się podczas posiłków, zwrócenie uwagi na prawidłowe posługiwanie się sztućcami i postawę przy stole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585B40D" w14:textId="77777777" w:rsidR="008E01D3" w:rsidRPr="008E01D3" w:rsidRDefault="008E01D3" w:rsidP="008E01D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podstawowych nawyków higienicznych,</w:t>
      </w:r>
    </w:p>
    <w:p w14:paraId="65593488" w14:textId="77777777" w:rsidR="008E01D3" w:rsidRPr="008E01D3" w:rsidRDefault="008E01D3" w:rsidP="008E01D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Popularyzowanie zasad higieny jamy ustnej i kształtowanie nawyku mycia zębów,</w:t>
      </w:r>
    </w:p>
    <w:p w14:paraId="2A412F22" w14:textId="77777777" w:rsidR="008E01D3" w:rsidRPr="008E01D3" w:rsidRDefault="008E01D3" w:rsidP="008E01D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 do dbałości o porządek w szatni (odkładanie butów na miejsce, wieszanie bluz/kurtek,)</w:t>
      </w:r>
    </w:p>
    <w:p w14:paraId="21B9EA25" w14:textId="77777777" w:rsidR="008E01D3" w:rsidRPr="008E01D3" w:rsidRDefault="008E01D3" w:rsidP="008E01D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Rozwijanie sprawności motoryki małej poprzez lepienie, wycinanie,</w:t>
      </w:r>
    </w:p>
    <w:p w14:paraId="74584928" w14:textId="77777777" w:rsidR="008E01D3" w:rsidRPr="008E01D3" w:rsidRDefault="008E01D3" w:rsidP="008E01D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0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sprawności fizycznej poprzez różnorodne zabawy ruchowe,</w:t>
      </w:r>
    </w:p>
    <w:p w14:paraId="79FB7AD0" w14:textId="77777777" w:rsidR="008E01D3" w:rsidRPr="008E01D3" w:rsidRDefault="008E01D3" w:rsidP="008E01D3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01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Kształtowanie rozwoju intelektualnego, wdrażanie do chęci pokonywania trudności, podejmowanie działań wzbudzających ciekawość dziecka.</w:t>
      </w:r>
    </w:p>
    <w:p w14:paraId="74548C89" w14:textId="77777777" w:rsidR="008E01D3" w:rsidRPr="008E01D3" w:rsidRDefault="008E01D3"/>
    <w:sectPr w:rsidR="008E01D3" w:rsidRPr="008E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71259"/>
    <w:multiLevelType w:val="hybridMultilevel"/>
    <w:tmpl w:val="63484D0E"/>
    <w:lvl w:ilvl="0" w:tplc="72B03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D0B1D"/>
    <w:multiLevelType w:val="hybridMultilevel"/>
    <w:tmpl w:val="42761D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44BEE"/>
    <w:multiLevelType w:val="multilevel"/>
    <w:tmpl w:val="53C2997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58685012">
    <w:abstractNumId w:val="2"/>
  </w:num>
  <w:num w:numId="2" w16cid:durableId="4093343">
    <w:abstractNumId w:val="1"/>
  </w:num>
  <w:num w:numId="3" w16cid:durableId="167060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3"/>
    <w:rsid w:val="00447F62"/>
    <w:rsid w:val="008E01D3"/>
    <w:rsid w:val="00E96DD4"/>
    <w:rsid w:val="00E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693E"/>
  <w15:chartTrackingRefBased/>
  <w15:docId w15:val="{4FA3CFCD-3D52-4AF7-82FB-F6F4141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Ewa Komorowska</cp:lastModifiedBy>
  <cp:revision>1</cp:revision>
  <dcterms:created xsi:type="dcterms:W3CDTF">2024-09-15T06:07:00Z</dcterms:created>
  <dcterms:modified xsi:type="dcterms:W3CDTF">2024-09-15T06:11:00Z</dcterms:modified>
</cp:coreProperties>
</file>