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5A541" w14:textId="222B2D8D" w:rsidR="00ED671E" w:rsidRPr="00BF0B54" w:rsidRDefault="00ED671E" w:rsidP="00ED671E">
      <w:pPr>
        <w:spacing w:after="0" w:line="240" w:lineRule="auto"/>
        <w:ind w:left="2832" w:hanging="2832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BF0B5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Zamierzenia wychowawczo-dydaktyczne- Maj 2025r</w:t>
      </w:r>
    </w:p>
    <w:p w14:paraId="2B5A94DF" w14:textId="77777777" w:rsidR="00ED671E" w:rsidRPr="00BF0B54" w:rsidRDefault="00ED671E" w:rsidP="00ED671E">
      <w:pPr>
        <w:spacing w:after="0" w:line="240" w:lineRule="auto"/>
        <w:ind w:left="2832" w:hanging="2832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49016409" w14:textId="77777777" w:rsidR="00ED671E" w:rsidRPr="00BF0B54" w:rsidRDefault="00ED671E" w:rsidP="00ED671E">
      <w:pPr>
        <w:spacing w:after="0" w:line="240" w:lineRule="auto"/>
        <w:ind w:left="2832" w:hanging="2832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BF0B5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Temat kompleksowy: W zdrowym ciele – zdrowy duch – udział w kampanii „Rowerowy Maj”</w:t>
      </w:r>
    </w:p>
    <w:p w14:paraId="02A54D18" w14:textId="37419B1C" w:rsidR="00ED671E" w:rsidRPr="00BF0B54" w:rsidRDefault="00ED671E" w:rsidP="00ED671E">
      <w:pPr>
        <w:spacing w:after="0" w:line="240" w:lineRule="auto"/>
        <w:ind w:left="2832" w:hanging="2832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BF0B5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Cele ogólne:</w:t>
      </w:r>
    </w:p>
    <w:p w14:paraId="3B4858A2" w14:textId="3C0BBC4B" w:rsidR="00ED671E" w:rsidRPr="00BF0B54" w:rsidRDefault="00ED671E" w:rsidP="000801B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BF0B5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Wdrażanie dzieci do aktywnego spędzania czasu na świeżym powietrzu,</w:t>
      </w:r>
    </w:p>
    <w:p w14:paraId="34140819" w14:textId="22F0C1E3" w:rsidR="00ED671E" w:rsidRPr="00BF0B54" w:rsidRDefault="00ED671E" w:rsidP="000801BE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F0B54">
        <w:rPr>
          <w:rFonts w:eastAsia="Calibri" w:cstheme="minorHAnsi"/>
          <w:kern w:val="0"/>
          <w:sz w:val="24"/>
          <w:szCs w:val="24"/>
          <w14:ligatures w14:val="none"/>
        </w:rPr>
        <w:t>Zachęcanie do spożywania zdrowych produktów i nabywanie przekonania o ważnym znaczeniu ich wpływu na zdrowie,</w:t>
      </w:r>
    </w:p>
    <w:p w14:paraId="1A8B4353" w14:textId="77777777" w:rsidR="00ED671E" w:rsidRPr="00BF0B54" w:rsidRDefault="00ED671E" w:rsidP="000801BE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F0B54">
        <w:rPr>
          <w:rFonts w:eastAsia="Calibri" w:cstheme="minorHAnsi"/>
          <w:kern w:val="0"/>
          <w:sz w:val="24"/>
          <w:szCs w:val="24"/>
          <w14:ligatures w14:val="none"/>
        </w:rPr>
        <w:t>Wdrażanie do dbania o sprawność fizyczną i psychiczną,</w:t>
      </w:r>
    </w:p>
    <w:p w14:paraId="6BA28412" w14:textId="77777777" w:rsidR="00ED671E" w:rsidRPr="00BF0B54" w:rsidRDefault="00ED671E" w:rsidP="000801BE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BF0B54">
        <w:rPr>
          <w:rFonts w:cstheme="minorHAnsi"/>
          <w:kern w:val="0"/>
          <w:sz w:val="24"/>
          <w:szCs w:val="24"/>
          <w14:ligatures w14:val="none"/>
        </w:rPr>
        <w:t>Udział w Kampanii „Rowerowy Maj”,</w:t>
      </w:r>
    </w:p>
    <w:p w14:paraId="54B18ADE" w14:textId="77777777" w:rsidR="00ED671E" w:rsidRPr="00BF0B54" w:rsidRDefault="00ED671E" w:rsidP="000801BE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BF0B54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Utrwalenia zasad bezpiecznego poruszania się w ruchu ulicznym na pojazdach dwukołowych,</w:t>
      </w:r>
    </w:p>
    <w:p w14:paraId="3A2948E1" w14:textId="77777777" w:rsidR="00ED671E" w:rsidRPr="00BF0B54" w:rsidRDefault="00ED671E" w:rsidP="000801BE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BF0B54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Rozumienie przez dzieci używania kasku podczas jazdy na rowerze lub hulajnodze,</w:t>
      </w:r>
    </w:p>
    <w:p w14:paraId="41E5CBC6" w14:textId="77777777" w:rsidR="00ED671E" w:rsidRPr="00BF0B54" w:rsidRDefault="00ED671E" w:rsidP="000801BE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F0B54">
        <w:rPr>
          <w:rFonts w:eastAsia="Calibri" w:cstheme="minorHAnsi"/>
          <w:kern w:val="0"/>
          <w:sz w:val="24"/>
          <w:szCs w:val="24"/>
          <w14:ligatures w14:val="none"/>
        </w:rPr>
        <w:t>Wdrażanie do współdziałania podczas zabaw zespołowych,</w:t>
      </w:r>
    </w:p>
    <w:p w14:paraId="3C2ACB0D" w14:textId="7D63B134" w:rsidR="00ED671E" w:rsidRPr="00BF0B54" w:rsidRDefault="00ED671E" w:rsidP="000801BE">
      <w:pPr>
        <w:pStyle w:val="Akapitzlist"/>
        <w:numPr>
          <w:ilvl w:val="0"/>
          <w:numId w:val="2"/>
        </w:numPr>
        <w:spacing w:after="0" w:line="276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BF0B54">
        <w:rPr>
          <w:rFonts w:eastAsia="Calibri" w:cstheme="minorHAnsi"/>
          <w:kern w:val="0"/>
          <w:sz w:val="24"/>
          <w:szCs w:val="24"/>
          <w14:ligatures w14:val="none"/>
        </w:rPr>
        <w:t>Ćwiczenia umiejętności twórczego myślenia – zabawy z kodowaniem,</w:t>
      </w:r>
    </w:p>
    <w:p w14:paraId="27C73CC1" w14:textId="73AE075D" w:rsidR="00ED671E" w:rsidRPr="00BF0B54" w:rsidRDefault="00ED671E" w:rsidP="000801BE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BF0B54">
        <w:rPr>
          <w:rFonts w:eastAsia="Calibri" w:cstheme="minorHAnsi"/>
          <w:bCs/>
          <w:kern w:val="0"/>
          <w:sz w:val="24"/>
          <w:szCs w:val="24"/>
          <w14:ligatures w14:val="none"/>
        </w:rPr>
        <w:t>Kształtowanie u dzieci elementarnych pojęć matematycznych</w:t>
      </w:r>
    </w:p>
    <w:p w14:paraId="0C422A8C" w14:textId="77777777" w:rsidR="00ED671E" w:rsidRPr="00BF0B54" w:rsidRDefault="00ED671E" w:rsidP="00ED671E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63EBA123" w14:textId="77777777" w:rsidR="00ED671E" w:rsidRPr="00BF0B54" w:rsidRDefault="00ED671E" w:rsidP="00ED671E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BF0B5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Temat kompleksowy: Wiosna z moją rodziną. </w:t>
      </w:r>
    </w:p>
    <w:p w14:paraId="619198ED" w14:textId="77777777" w:rsidR="00ED671E" w:rsidRPr="00BF0B54" w:rsidRDefault="00ED671E" w:rsidP="00ED671E">
      <w:pPr>
        <w:spacing w:after="0" w:line="240" w:lineRule="auto"/>
        <w:ind w:left="2832" w:hanging="2832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BF0B54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Cele ogólne:</w:t>
      </w:r>
    </w:p>
    <w:p w14:paraId="29A49471" w14:textId="77777777" w:rsidR="00ED671E" w:rsidRPr="00BF0B54" w:rsidRDefault="00ED671E" w:rsidP="000801BE">
      <w:pPr>
        <w:numPr>
          <w:ilvl w:val="0"/>
          <w:numId w:val="1"/>
        </w:numPr>
        <w:spacing w:line="276" w:lineRule="auto"/>
        <w:contextualSpacing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BF0B54">
        <w:rPr>
          <w:rFonts w:eastAsia="Calibri" w:cstheme="minorHAnsi"/>
          <w:kern w:val="0"/>
          <w:sz w:val="24"/>
          <w:szCs w:val="24"/>
          <w14:ligatures w14:val="none"/>
        </w:rPr>
        <w:t>Uświadomienie dzieciom znaczenia rodziny w życiu człowieka,</w:t>
      </w:r>
    </w:p>
    <w:p w14:paraId="29DF6C73" w14:textId="4A28CF4B" w:rsidR="00ED671E" w:rsidRPr="00BF0B54" w:rsidRDefault="00ED671E" w:rsidP="000801BE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BF0B54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Wzmacnianie więzi emocjonalnej z rodziną, zachęcenie do kultywowania zainteresowań</w:t>
      </w:r>
      <w:r w:rsidR="00BF0B54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                     </w:t>
      </w:r>
      <w:r w:rsidRPr="00BF0B54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i tradycji rodzinnych,</w:t>
      </w:r>
    </w:p>
    <w:p w14:paraId="4E61653B" w14:textId="1AA5563A" w:rsidR="00ED671E" w:rsidRPr="00BF0B54" w:rsidRDefault="00ED671E" w:rsidP="000801BE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BF0B54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Uświadomienie znaczenia aktywnych form spędzania wolnego czasu z rodziną</w:t>
      </w:r>
      <w:r w:rsidR="00BF0B54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BF0B54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- np.: wspólne wycieczki, spacery, udział w Pikniku w przedszkolu oraz </w:t>
      </w:r>
      <w:r w:rsidR="000801BE" w:rsidRPr="00BF0B54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w</w:t>
      </w:r>
      <w:r w:rsidRPr="00BF0B54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 xml:space="preserve">spólne wyjścia do instytucji kultury m.in.: do muzeum, teatru, filharmonii, </w:t>
      </w:r>
    </w:p>
    <w:p w14:paraId="79F9CA0F" w14:textId="77777777" w:rsidR="00ED671E" w:rsidRPr="00BF0B54" w:rsidRDefault="00ED671E" w:rsidP="000801BE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 w:cstheme="minorHAnsi"/>
          <w:color w:val="000000"/>
          <w:kern w:val="0"/>
          <w:sz w:val="24"/>
          <w:szCs w:val="24"/>
          <w14:ligatures w14:val="none"/>
        </w:rPr>
      </w:pPr>
      <w:r w:rsidRPr="00BF0B54">
        <w:rPr>
          <w:rFonts w:eastAsia="Calibri" w:cstheme="minorHAnsi"/>
          <w:kern w:val="0"/>
          <w:sz w:val="24"/>
          <w:szCs w:val="24"/>
          <w14:ligatures w14:val="none"/>
        </w:rPr>
        <w:t xml:space="preserve">Kształtowanie komunikatów pozawerbalnych poprzez taniec, gest, zajęcia </w:t>
      </w:r>
      <w:proofErr w:type="spellStart"/>
      <w:r w:rsidRPr="00BF0B54">
        <w:rPr>
          <w:rFonts w:eastAsia="Calibri" w:cstheme="minorHAnsi"/>
          <w:kern w:val="0"/>
          <w:sz w:val="24"/>
          <w:szCs w:val="24"/>
          <w14:ligatures w14:val="none"/>
        </w:rPr>
        <w:t>plastyczno</w:t>
      </w:r>
      <w:proofErr w:type="spellEnd"/>
      <w:r w:rsidRPr="00BF0B54">
        <w:rPr>
          <w:rFonts w:eastAsia="Calibri" w:cstheme="minorHAnsi"/>
          <w:kern w:val="0"/>
          <w:sz w:val="24"/>
          <w:szCs w:val="24"/>
          <w14:ligatures w14:val="none"/>
        </w:rPr>
        <w:t xml:space="preserve"> - techniczne, teatralne,</w:t>
      </w:r>
    </w:p>
    <w:p w14:paraId="7EC9A997" w14:textId="77777777" w:rsidR="00ED671E" w:rsidRPr="00BF0B54" w:rsidRDefault="00ED671E" w:rsidP="000801BE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F0B54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Rozumienie sensu kodowania oraz dekodowania informacji; odczytywanie uproszczonych rysunków, piktogramów, znaków informacyjnych,</w:t>
      </w:r>
    </w:p>
    <w:p w14:paraId="197C07B5" w14:textId="77777777" w:rsidR="00ED671E" w:rsidRPr="00BF0B54" w:rsidRDefault="00ED671E" w:rsidP="000801BE">
      <w:pPr>
        <w:numPr>
          <w:ilvl w:val="0"/>
          <w:numId w:val="1"/>
        </w:numPr>
        <w:suppressAutoHyphens/>
        <w:autoSpaceDN w:val="0"/>
        <w:spacing w:after="0" w:line="276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  <w:r w:rsidRPr="00BF0B54"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  <w:t>Kształtowanie posługiwania się nowoczesnymi technologiami informacyjno-komunikacyjnymi w sposób dostosowany do wieku dziecka,</w:t>
      </w:r>
    </w:p>
    <w:p w14:paraId="2FB28592" w14:textId="77777777" w:rsidR="00E96DD4" w:rsidRPr="00BF0B54" w:rsidRDefault="00E96DD4">
      <w:pPr>
        <w:rPr>
          <w:rFonts w:cstheme="minorHAnsi"/>
        </w:rPr>
      </w:pPr>
    </w:p>
    <w:sectPr w:rsidR="00E96DD4" w:rsidRPr="00BF0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466C"/>
    <w:multiLevelType w:val="hybridMultilevel"/>
    <w:tmpl w:val="FE743EE0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496CA3"/>
    <w:multiLevelType w:val="hybridMultilevel"/>
    <w:tmpl w:val="F766B84E"/>
    <w:lvl w:ilvl="0" w:tplc="7994A9C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6064290">
    <w:abstractNumId w:val="0"/>
  </w:num>
  <w:num w:numId="2" w16cid:durableId="561644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1E"/>
    <w:rsid w:val="000801BE"/>
    <w:rsid w:val="002B0580"/>
    <w:rsid w:val="00613B2D"/>
    <w:rsid w:val="00800C4D"/>
    <w:rsid w:val="00BF0B54"/>
    <w:rsid w:val="00E5098D"/>
    <w:rsid w:val="00E96DD4"/>
    <w:rsid w:val="00EB2CA0"/>
    <w:rsid w:val="00ED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C1B0"/>
  <w15:chartTrackingRefBased/>
  <w15:docId w15:val="{4B40A6F5-7C6C-4D74-9586-71E5CBAE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6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6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67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6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67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6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6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6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6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6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6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67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67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67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67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67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67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67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6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6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6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6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6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67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67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67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6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67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6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Komorowska</dc:creator>
  <cp:keywords/>
  <dc:description/>
  <cp:lastModifiedBy>Mateusz Łączyk</cp:lastModifiedBy>
  <cp:revision>5</cp:revision>
  <dcterms:created xsi:type="dcterms:W3CDTF">2025-04-27T09:26:00Z</dcterms:created>
  <dcterms:modified xsi:type="dcterms:W3CDTF">2025-04-29T19:58:00Z</dcterms:modified>
</cp:coreProperties>
</file>