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5B46" w14:textId="68ED0515" w:rsidR="003742E1" w:rsidRDefault="003742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3742E1">
        <w:rPr>
          <w:b/>
          <w:sz w:val="32"/>
          <w:szCs w:val="32"/>
        </w:rPr>
        <w:t>JAGÓDKI</w:t>
      </w:r>
    </w:p>
    <w:p w14:paraId="67E8F016" w14:textId="6E4F66B0" w:rsidR="003742E1" w:rsidRDefault="003742E1">
      <w:pPr>
        <w:rPr>
          <w:b/>
          <w:sz w:val="32"/>
          <w:szCs w:val="32"/>
        </w:rPr>
      </w:pPr>
    </w:p>
    <w:p w14:paraId="772360F3" w14:textId="07DE56A1" w:rsidR="003742E1" w:rsidRDefault="003742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974F5">
        <w:rPr>
          <w:b/>
          <w:sz w:val="32"/>
          <w:szCs w:val="32"/>
        </w:rPr>
        <w:t>Luty</w:t>
      </w:r>
      <w:r>
        <w:rPr>
          <w:b/>
          <w:sz w:val="32"/>
          <w:szCs w:val="32"/>
        </w:rPr>
        <w:t xml:space="preserve"> 202</w:t>
      </w:r>
      <w:r w:rsidR="000974F5">
        <w:rPr>
          <w:b/>
          <w:sz w:val="32"/>
          <w:szCs w:val="32"/>
        </w:rPr>
        <w:t>4</w:t>
      </w:r>
    </w:p>
    <w:p w14:paraId="1602AB42" w14:textId="1DFECEF1" w:rsidR="003742E1" w:rsidRDefault="003742E1">
      <w:pPr>
        <w:rPr>
          <w:sz w:val="32"/>
          <w:szCs w:val="32"/>
        </w:rPr>
      </w:pPr>
      <w:r>
        <w:rPr>
          <w:sz w:val="32"/>
          <w:szCs w:val="32"/>
        </w:rPr>
        <w:t>ZAMIERZENIA DYDAKTYCZNO – WYCHOWAWCZE</w:t>
      </w:r>
    </w:p>
    <w:p w14:paraId="5355B3B0" w14:textId="4B354C4E" w:rsidR="00925152" w:rsidRPr="00E7543C" w:rsidRDefault="00925152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1</w:t>
      </w:r>
      <w:r w:rsidR="00E7543C" w:rsidRPr="00E7543C">
        <w:rPr>
          <w:b/>
          <w:sz w:val="32"/>
          <w:szCs w:val="32"/>
        </w:rPr>
        <w:t xml:space="preserve">. </w:t>
      </w:r>
      <w:r w:rsidR="000974F5">
        <w:rPr>
          <w:b/>
          <w:sz w:val="32"/>
          <w:szCs w:val="32"/>
        </w:rPr>
        <w:t>Woda</w:t>
      </w:r>
    </w:p>
    <w:p w14:paraId="53B5F3DB" w14:textId="291250A0" w:rsidR="0074487A" w:rsidRPr="000974F5" w:rsidRDefault="0074487A" w:rsidP="000974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poznanie wartości „</w:t>
      </w:r>
      <w:r w:rsidR="000974F5">
        <w:rPr>
          <w:sz w:val="28"/>
          <w:szCs w:val="28"/>
        </w:rPr>
        <w:t>odpowiedzialnoś</w:t>
      </w:r>
      <w:r w:rsidR="00464567">
        <w:rPr>
          <w:sz w:val="28"/>
          <w:szCs w:val="28"/>
        </w:rPr>
        <w:t>ć</w:t>
      </w:r>
      <w:r w:rsidRPr="00184FDB">
        <w:rPr>
          <w:sz w:val="28"/>
          <w:szCs w:val="28"/>
        </w:rPr>
        <w:t>”</w:t>
      </w:r>
      <w:r w:rsidR="000974F5">
        <w:rPr>
          <w:sz w:val="28"/>
          <w:szCs w:val="28"/>
        </w:rPr>
        <w:t xml:space="preserve"> oraz </w:t>
      </w:r>
      <w:r w:rsidR="000974F5" w:rsidRPr="000974F5">
        <w:rPr>
          <w:sz w:val="28"/>
          <w:szCs w:val="28"/>
        </w:rPr>
        <w:t>uświadomienie dzieciom</w:t>
      </w:r>
      <w:r w:rsidR="00464567" w:rsidRPr="000974F5">
        <w:rPr>
          <w:sz w:val="28"/>
          <w:szCs w:val="28"/>
        </w:rPr>
        <w:t xml:space="preserve"> sytuacji, w których trzeba być </w:t>
      </w:r>
      <w:r w:rsidR="000974F5" w:rsidRPr="000974F5">
        <w:rPr>
          <w:sz w:val="28"/>
          <w:szCs w:val="28"/>
        </w:rPr>
        <w:t>odpowiedzialnym</w:t>
      </w:r>
      <w:r w:rsidR="001104DC" w:rsidRPr="000974F5">
        <w:rPr>
          <w:sz w:val="28"/>
          <w:szCs w:val="28"/>
        </w:rPr>
        <w:t>;</w:t>
      </w:r>
    </w:p>
    <w:p w14:paraId="3C320ED0" w14:textId="4EFB94A8" w:rsidR="0074487A" w:rsidRPr="00184FDB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0974F5">
        <w:rPr>
          <w:sz w:val="28"/>
          <w:szCs w:val="28"/>
        </w:rPr>
        <w:t>oznanie obiegu wody w przyrodzie</w:t>
      </w:r>
      <w:r w:rsidR="001104DC">
        <w:rPr>
          <w:sz w:val="28"/>
          <w:szCs w:val="28"/>
        </w:rPr>
        <w:t>;</w:t>
      </w:r>
    </w:p>
    <w:p w14:paraId="1A816F98" w14:textId="73FAF8D0" w:rsidR="0074487A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0974F5">
        <w:rPr>
          <w:sz w:val="28"/>
          <w:szCs w:val="28"/>
        </w:rPr>
        <w:t>oznanie właściwości wody</w:t>
      </w:r>
      <w:r w:rsidR="001104DC">
        <w:rPr>
          <w:sz w:val="28"/>
          <w:szCs w:val="28"/>
        </w:rPr>
        <w:t>;</w:t>
      </w:r>
    </w:p>
    <w:p w14:paraId="7F7CD95C" w14:textId="2C27AFE7" w:rsidR="00464567" w:rsidRPr="00184FDB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74F5">
        <w:rPr>
          <w:sz w:val="28"/>
          <w:szCs w:val="28"/>
        </w:rPr>
        <w:t>rozwijanie umiejętności komunikacyjnych</w:t>
      </w:r>
      <w:r w:rsidR="001104DC">
        <w:rPr>
          <w:sz w:val="28"/>
          <w:szCs w:val="28"/>
        </w:rPr>
        <w:t>;</w:t>
      </w:r>
    </w:p>
    <w:p w14:paraId="6C15C7AF" w14:textId="39B7151A" w:rsidR="0074487A" w:rsidRPr="00184FDB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74F5">
        <w:rPr>
          <w:sz w:val="28"/>
          <w:szCs w:val="28"/>
        </w:rPr>
        <w:t xml:space="preserve">rozwijanie myślenia </w:t>
      </w:r>
      <w:proofErr w:type="spellStart"/>
      <w:r w:rsidRPr="000974F5">
        <w:rPr>
          <w:sz w:val="28"/>
          <w:szCs w:val="28"/>
        </w:rPr>
        <w:t>przyczynowo-skutkowego</w:t>
      </w:r>
      <w:proofErr w:type="spellEnd"/>
      <w:r w:rsidR="001104DC">
        <w:rPr>
          <w:sz w:val="28"/>
          <w:szCs w:val="28"/>
        </w:rPr>
        <w:t>;</w:t>
      </w:r>
    </w:p>
    <w:p w14:paraId="4ADA8CF6" w14:textId="77777777" w:rsidR="000974F5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74F5">
        <w:rPr>
          <w:sz w:val="28"/>
          <w:szCs w:val="28"/>
        </w:rPr>
        <w:t xml:space="preserve">rozwijanie umiejętności liczenia </w:t>
      </w:r>
    </w:p>
    <w:p w14:paraId="51D31CD5" w14:textId="3527970D" w:rsidR="00464567" w:rsidRDefault="000974F5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74F5">
        <w:rPr>
          <w:sz w:val="28"/>
          <w:szCs w:val="28"/>
        </w:rPr>
        <w:t>rozwijanie umiejętności wypowiadania się na określony temat</w:t>
      </w:r>
      <w:r w:rsidR="001104DC">
        <w:rPr>
          <w:sz w:val="28"/>
          <w:szCs w:val="28"/>
        </w:rPr>
        <w:t>;</w:t>
      </w:r>
    </w:p>
    <w:p w14:paraId="1C9719AE" w14:textId="5740257C" w:rsidR="00117A33" w:rsidRDefault="00464567" w:rsidP="000974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klasyfikowania przedmiotów</w:t>
      </w:r>
      <w:r w:rsidR="00117A33">
        <w:rPr>
          <w:sz w:val="28"/>
          <w:szCs w:val="28"/>
        </w:rPr>
        <w:t xml:space="preserve"> ze względu na jedną cechę</w:t>
      </w:r>
      <w:r w:rsidR="001104DC">
        <w:rPr>
          <w:sz w:val="28"/>
          <w:szCs w:val="28"/>
        </w:rPr>
        <w:t>;</w:t>
      </w:r>
      <w:r w:rsidR="0074487A" w:rsidRPr="000974F5">
        <w:rPr>
          <w:sz w:val="28"/>
          <w:szCs w:val="28"/>
        </w:rPr>
        <w:t xml:space="preserve"> </w:t>
      </w:r>
      <w:r w:rsidR="00117A33" w:rsidRPr="000974F5">
        <w:rPr>
          <w:sz w:val="28"/>
          <w:szCs w:val="28"/>
        </w:rPr>
        <w:t xml:space="preserve"> </w:t>
      </w:r>
    </w:p>
    <w:p w14:paraId="52EAE6B4" w14:textId="6335FA99" w:rsidR="000974F5" w:rsidRPr="000974F5" w:rsidRDefault="000974F5" w:rsidP="000974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74F5">
        <w:rPr>
          <w:sz w:val="28"/>
          <w:szCs w:val="28"/>
        </w:rPr>
        <w:t>zachęcanie do samodzielnego wyciągania wniosków z prowadzonej obserwacji</w:t>
      </w:r>
    </w:p>
    <w:p w14:paraId="7F31DE17" w14:textId="7DA1EFA2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doskonalenie sprawności fizycznej</w:t>
      </w:r>
      <w:r w:rsidR="001104DC">
        <w:rPr>
          <w:sz w:val="28"/>
          <w:szCs w:val="28"/>
        </w:rPr>
        <w:t>;</w:t>
      </w:r>
    </w:p>
    <w:p w14:paraId="067D00F0" w14:textId="303BBE05" w:rsidR="0074487A" w:rsidRPr="00E7543C" w:rsidRDefault="0074487A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2</w:t>
      </w:r>
      <w:r w:rsidR="00E7543C" w:rsidRPr="00E7543C">
        <w:rPr>
          <w:b/>
          <w:sz w:val="32"/>
          <w:szCs w:val="32"/>
        </w:rPr>
        <w:t>.</w:t>
      </w:r>
      <w:r w:rsidR="000974F5" w:rsidRPr="000974F5">
        <w:rPr>
          <w:b/>
          <w:bCs/>
          <w:sz w:val="32"/>
          <w:szCs w:val="32"/>
        </w:rPr>
        <w:t xml:space="preserve"> Żywioły : ziemia, woda, ogień</w:t>
      </w:r>
    </w:p>
    <w:p w14:paraId="0C376410" w14:textId="3D12FD67" w:rsidR="00E7543C" w:rsidRPr="00184FDB" w:rsidRDefault="00261A56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1A56">
        <w:rPr>
          <w:sz w:val="28"/>
          <w:szCs w:val="28"/>
        </w:rPr>
        <w:t xml:space="preserve">poznanie cech odpowiedzialnej osoby na podstawie </w:t>
      </w:r>
      <w:r>
        <w:rPr>
          <w:sz w:val="28"/>
          <w:szCs w:val="28"/>
        </w:rPr>
        <w:t>przedstawionej literatury</w:t>
      </w:r>
      <w:r w:rsidR="001104DC">
        <w:rPr>
          <w:sz w:val="28"/>
          <w:szCs w:val="28"/>
        </w:rPr>
        <w:t>;</w:t>
      </w:r>
      <w:r w:rsidR="0074487A" w:rsidRPr="00184FDB">
        <w:rPr>
          <w:sz w:val="28"/>
          <w:szCs w:val="28"/>
        </w:rPr>
        <w:t xml:space="preserve"> </w:t>
      </w:r>
    </w:p>
    <w:p w14:paraId="4811053B" w14:textId="735EBA4C" w:rsidR="00E7543C" w:rsidRPr="00184FDB" w:rsidRDefault="00261A56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1A56">
        <w:rPr>
          <w:sz w:val="28"/>
          <w:szCs w:val="28"/>
        </w:rPr>
        <w:t>poznanie właściwości ognia</w:t>
      </w:r>
      <w:r w:rsidR="001104DC">
        <w:rPr>
          <w:sz w:val="28"/>
          <w:szCs w:val="28"/>
        </w:rPr>
        <w:t>;</w:t>
      </w:r>
      <w:r w:rsidR="0074487A" w:rsidRPr="00184FDB">
        <w:rPr>
          <w:sz w:val="28"/>
          <w:szCs w:val="28"/>
        </w:rPr>
        <w:t xml:space="preserve"> </w:t>
      </w:r>
    </w:p>
    <w:p w14:paraId="5A8D5430" w14:textId="2FCB43CA" w:rsidR="00295E08" w:rsidRPr="00184FDB" w:rsidRDefault="00261A56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1A56">
        <w:rPr>
          <w:sz w:val="28"/>
          <w:szCs w:val="28"/>
        </w:rPr>
        <w:t>wdrażanie do odpowiedzialnego zachowania podczas obcowania z ogniem</w:t>
      </w:r>
    </w:p>
    <w:p w14:paraId="38E55B58" w14:textId="65C83E06" w:rsidR="00E7543C" w:rsidRDefault="00261A56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1A56">
        <w:rPr>
          <w:sz w:val="28"/>
          <w:szCs w:val="28"/>
        </w:rPr>
        <w:t>poznanie siły żywiołów i ich wpływu na życie człowieka</w:t>
      </w:r>
    </w:p>
    <w:p w14:paraId="4E0056F4" w14:textId="7FDA7D1D" w:rsidR="00261A56" w:rsidRPr="00184FDB" w:rsidRDefault="00261A56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1A56">
        <w:rPr>
          <w:sz w:val="28"/>
          <w:szCs w:val="28"/>
        </w:rPr>
        <w:t>budowanie postawy pokory wobec potęgi żywiołów</w:t>
      </w:r>
    </w:p>
    <w:p w14:paraId="48A1CC0F" w14:textId="1ACF9C9B" w:rsidR="00261A56" w:rsidRPr="00261A56" w:rsidRDefault="00261A56" w:rsidP="00261A5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1A56">
        <w:rPr>
          <w:sz w:val="28"/>
          <w:szCs w:val="28"/>
        </w:rPr>
        <w:t>poszerzanie wiedzy z zakresu przyrody;</w:t>
      </w:r>
    </w:p>
    <w:p w14:paraId="32CC29A6" w14:textId="77777777" w:rsidR="00261A56" w:rsidRPr="00764593" w:rsidRDefault="00261A56" w:rsidP="00261A5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64593">
        <w:rPr>
          <w:sz w:val="28"/>
          <w:szCs w:val="28"/>
        </w:rPr>
        <w:t xml:space="preserve"> rozwijanie umiejętności myślenia logicznego i umiejętności wyciągania wniosków;</w:t>
      </w:r>
    </w:p>
    <w:p w14:paraId="1A56BF64" w14:textId="77777777" w:rsidR="00764593" w:rsidRPr="00764593" w:rsidRDefault="00261A56" w:rsidP="00261A5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64593">
        <w:rPr>
          <w:sz w:val="28"/>
          <w:szCs w:val="28"/>
        </w:rPr>
        <w:t xml:space="preserve">rozpoznanie właściwości gliny, piasku i ziemi; </w:t>
      </w:r>
    </w:p>
    <w:p w14:paraId="765232EE" w14:textId="77777777" w:rsidR="00764593" w:rsidRPr="00764593" w:rsidRDefault="00261A56" w:rsidP="00261A5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64593">
        <w:rPr>
          <w:sz w:val="28"/>
          <w:szCs w:val="28"/>
        </w:rPr>
        <w:t xml:space="preserve">rozwijanie wyobraźni plastycznej; </w:t>
      </w:r>
    </w:p>
    <w:p w14:paraId="31B411A3" w14:textId="0DAC6090" w:rsidR="00E7543C" w:rsidRPr="00393ECF" w:rsidRDefault="00261A56" w:rsidP="00393EC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64593">
        <w:rPr>
          <w:sz w:val="28"/>
          <w:szCs w:val="28"/>
        </w:rPr>
        <w:t>rozwijanie motoryki małej</w:t>
      </w:r>
      <w:r w:rsidR="00393ECF">
        <w:rPr>
          <w:sz w:val="28"/>
          <w:szCs w:val="28"/>
        </w:rPr>
        <w:t>;</w:t>
      </w:r>
    </w:p>
    <w:p w14:paraId="03A87E67" w14:textId="7D08A3C5" w:rsidR="00E7543C" w:rsidRDefault="00E7543C">
      <w:pPr>
        <w:rPr>
          <w:sz w:val="32"/>
          <w:szCs w:val="32"/>
        </w:rPr>
      </w:pPr>
    </w:p>
    <w:p w14:paraId="5CF949E6" w14:textId="25320FF4" w:rsidR="0074487A" w:rsidRPr="00E7543C" w:rsidRDefault="0074487A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3.</w:t>
      </w:r>
      <w:r w:rsidR="00393ECF" w:rsidRPr="00393ECF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393ECF" w:rsidRPr="00393ECF">
        <w:rPr>
          <w:b/>
          <w:bCs/>
          <w:sz w:val="32"/>
          <w:szCs w:val="32"/>
        </w:rPr>
        <w:t>Poznajemy oszczędność</w:t>
      </w:r>
    </w:p>
    <w:p w14:paraId="5577FA18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poznanie nowej wartości „oszczędność”; </w:t>
      </w:r>
    </w:p>
    <w:p w14:paraId="691AA630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zachęcanie do oszczędzania poprzez ukazanie korzyści płynących z tego działania. </w:t>
      </w:r>
    </w:p>
    <w:p w14:paraId="4835B720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>poznanie różnych środków transportu – lądowych, powietrznych i wodnych;</w:t>
      </w:r>
    </w:p>
    <w:p w14:paraId="101868FE" w14:textId="2A513664" w:rsidR="00393ECF" w:rsidRPr="00B0488B" w:rsidRDefault="00B0488B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wdrażanie do </w:t>
      </w:r>
      <w:r w:rsidR="00393ECF" w:rsidRPr="00B0488B">
        <w:rPr>
          <w:sz w:val="28"/>
          <w:szCs w:val="28"/>
        </w:rPr>
        <w:t>poznani</w:t>
      </w:r>
      <w:r w:rsidRPr="00B0488B">
        <w:rPr>
          <w:sz w:val="28"/>
          <w:szCs w:val="28"/>
        </w:rPr>
        <w:t>a</w:t>
      </w:r>
      <w:r w:rsidR="00393ECF" w:rsidRPr="00B0488B">
        <w:rPr>
          <w:sz w:val="28"/>
          <w:szCs w:val="28"/>
        </w:rPr>
        <w:t xml:space="preserve"> budowy samolotu </w:t>
      </w:r>
    </w:p>
    <w:p w14:paraId="7C6C918F" w14:textId="578B250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rozwijanie koordynacji ruchowo-słuchowej; </w:t>
      </w:r>
    </w:p>
    <w:p w14:paraId="189B4B48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rozwijanie umiejętności wypowiadania się na określony temat; </w:t>
      </w:r>
    </w:p>
    <w:p w14:paraId="5BACA1B7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zachęcanie do cierpliwego oczekiwania na swoją kolej podczas różnych aktywności, </w:t>
      </w:r>
    </w:p>
    <w:p w14:paraId="19B7DD4E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doskonalenie umiejętności matematycznych; </w:t>
      </w:r>
    </w:p>
    <w:p w14:paraId="6EE85FD3" w14:textId="77777777" w:rsidR="00393ECF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>poznanie roli tempa w piosenkach i kształtowanie poczucia rytmu,</w:t>
      </w:r>
    </w:p>
    <w:p w14:paraId="12CF6A59" w14:textId="77777777" w:rsidR="00B0488B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>rozwijanie koordynacji wzrokowo-słuchowo-ruchowej;</w:t>
      </w:r>
    </w:p>
    <w:p w14:paraId="07A37508" w14:textId="77777777" w:rsidR="00B0488B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 xml:space="preserve">rozwijanie sprawności fizycznej; </w:t>
      </w:r>
    </w:p>
    <w:p w14:paraId="0B26E995" w14:textId="1D3EA743" w:rsidR="00B0488B" w:rsidRPr="00B0488B" w:rsidRDefault="00393ECF" w:rsidP="00B0488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488B">
        <w:rPr>
          <w:sz w:val="28"/>
          <w:szCs w:val="28"/>
        </w:rPr>
        <w:t>rozwijanie kreatywności i motoryki małej.</w:t>
      </w:r>
    </w:p>
    <w:p w14:paraId="00A84418" w14:textId="14E8F53D" w:rsidR="0074487A" w:rsidRPr="00393ECF" w:rsidRDefault="0074487A">
      <w:pPr>
        <w:rPr>
          <w:sz w:val="28"/>
          <w:szCs w:val="28"/>
        </w:rPr>
      </w:pPr>
      <w:r w:rsidRPr="00E7543C">
        <w:rPr>
          <w:b/>
          <w:sz w:val="32"/>
          <w:szCs w:val="32"/>
        </w:rPr>
        <w:t>4.</w:t>
      </w:r>
      <w:r w:rsidR="0026623F" w:rsidRPr="0026623F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26623F" w:rsidRPr="0026623F">
        <w:rPr>
          <w:b/>
          <w:bCs/>
          <w:sz w:val="32"/>
          <w:szCs w:val="32"/>
        </w:rPr>
        <w:t>Nasze podróże</w:t>
      </w:r>
    </w:p>
    <w:p w14:paraId="3766E22A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>poznanie różnych sposobów oszczędzania;</w:t>
      </w:r>
    </w:p>
    <w:p w14:paraId="6FF215A5" w14:textId="781F4451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 xml:space="preserve">kształcenie umiejętności logicznego myślenia i przewidywania skutków; wdrażanie do oszczędnego gospodarowania różnymi zasobami. </w:t>
      </w:r>
    </w:p>
    <w:p w14:paraId="1A0EF766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>p</w:t>
      </w:r>
      <w:r w:rsidRPr="00A659D2">
        <w:rPr>
          <w:sz w:val="28"/>
          <w:szCs w:val="28"/>
        </w:rPr>
        <w:t xml:space="preserve">oznanie wybranych owoców tropikalnych; </w:t>
      </w:r>
    </w:p>
    <w:p w14:paraId="6907D478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 xml:space="preserve">rozwijanie koordynacji słuchowo-wzrokowo-ruchowej; </w:t>
      </w:r>
    </w:p>
    <w:p w14:paraId="77BA1967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 xml:space="preserve">rozwijanie umiejętności słuchania ze zrozumieniem; </w:t>
      </w:r>
    </w:p>
    <w:p w14:paraId="366C3D34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 xml:space="preserve">zachęcanie do poznawania nowych smaków i jedzenia owoców. </w:t>
      </w:r>
    </w:p>
    <w:p w14:paraId="709A1543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>p</w:t>
      </w:r>
      <w:r w:rsidRPr="00A659D2">
        <w:rPr>
          <w:sz w:val="28"/>
          <w:szCs w:val="28"/>
        </w:rPr>
        <w:t>oznanie wybranych zwierząt zamieszkujących Afrykę;</w:t>
      </w:r>
    </w:p>
    <w:p w14:paraId="0F801BA6" w14:textId="20A2DF50" w:rsidR="0026623F" w:rsidRPr="00A659D2" w:rsidRDefault="0026623F" w:rsidP="00A659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9D2">
        <w:rPr>
          <w:sz w:val="28"/>
          <w:szCs w:val="28"/>
        </w:rPr>
        <w:t xml:space="preserve">rozwijanie umiejętności klasyfikacyjnych oraz myślenia logicznego; </w:t>
      </w:r>
    </w:p>
    <w:p w14:paraId="370424ED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A659D2">
        <w:rPr>
          <w:sz w:val="28"/>
          <w:szCs w:val="28"/>
        </w:rPr>
        <w:t>p</w:t>
      </w:r>
      <w:r w:rsidRPr="00A659D2">
        <w:rPr>
          <w:sz w:val="28"/>
          <w:szCs w:val="28"/>
        </w:rPr>
        <w:t xml:space="preserve">oznanie tradycyjnego afrykańskiego instrumentu; </w:t>
      </w:r>
    </w:p>
    <w:p w14:paraId="464DD6E5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A659D2">
        <w:rPr>
          <w:sz w:val="28"/>
          <w:szCs w:val="28"/>
        </w:rPr>
        <w:t xml:space="preserve">rozwijanie wrażliwości słuchowej i poczucia rytmu; </w:t>
      </w:r>
    </w:p>
    <w:p w14:paraId="4ECD73AA" w14:textId="77777777" w:rsidR="0026623F" w:rsidRPr="00A659D2" w:rsidRDefault="0026623F" w:rsidP="00A659D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A659D2">
        <w:rPr>
          <w:sz w:val="28"/>
          <w:szCs w:val="28"/>
        </w:rPr>
        <w:t xml:space="preserve">nauka gry na bębenku; </w:t>
      </w:r>
    </w:p>
    <w:p w14:paraId="60D68998" w14:textId="77777777" w:rsidR="00A659D2" w:rsidRDefault="0026623F" w:rsidP="00A659D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A659D2">
        <w:rPr>
          <w:sz w:val="28"/>
          <w:szCs w:val="28"/>
        </w:rPr>
        <w:t xml:space="preserve">rozwijanie ogólnej sprawności fizycznej; </w:t>
      </w:r>
    </w:p>
    <w:p w14:paraId="40B1687A" w14:textId="235DCEE2" w:rsidR="0026623F" w:rsidRPr="00A659D2" w:rsidRDefault="0026623F" w:rsidP="00A659D2">
      <w:pPr>
        <w:pStyle w:val="Akapitzlist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 w:rsidRPr="00A659D2">
        <w:rPr>
          <w:sz w:val="28"/>
          <w:szCs w:val="28"/>
        </w:rPr>
        <w:t xml:space="preserve">budzenie poczucia ciekawości świata </w:t>
      </w:r>
    </w:p>
    <w:p w14:paraId="1BD13192" w14:textId="343E82A7" w:rsidR="00184FDB" w:rsidRDefault="00184FDB" w:rsidP="00A659D2">
      <w:pPr>
        <w:pStyle w:val="Akapitzlist"/>
        <w:rPr>
          <w:sz w:val="28"/>
          <w:szCs w:val="28"/>
        </w:rPr>
      </w:pPr>
    </w:p>
    <w:p w14:paraId="5D271509" w14:textId="77777777" w:rsidR="0026623F" w:rsidRPr="001104DC" w:rsidRDefault="0026623F" w:rsidP="0026623F">
      <w:pPr>
        <w:pStyle w:val="Akapitzlist"/>
        <w:rPr>
          <w:sz w:val="28"/>
          <w:szCs w:val="28"/>
        </w:rPr>
      </w:pPr>
    </w:p>
    <w:p w14:paraId="088192A6" w14:textId="01F7F133" w:rsidR="00184FDB" w:rsidRPr="00184FDB" w:rsidRDefault="00184FDB" w:rsidP="00184FDB">
      <w:pPr>
        <w:pStyle w:val="Akapitzlist"/>
        <w:rPr>
          <w:sz w:val="28"/>
          <w:szCs w:val="28"/>
        </w:rPr>
      </w:pPr>
    </w:p>
    <w:p w14:paraId="528A54C3" w14:textId="77777777" w:rsidR="003742E1" w:rsidRPr="00184FDB" w:rsidRDefault="003742E1">
      <w:pPr>
        <w:rPr>
          <w:sz w:val="28"/>
          <w:szCs w:val="28"/>
        </w:rPr>
      </w:pPr>
    </w:p>
    <w:sectPr w:rsidR="003742E1" w:rsidRPr="0018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CAF"/>
    <w:multiLevelType w:val="hybridMultilevel"/>
    <w:tmpl w:val="CA62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7947"/>
    <w:multiLevelType w:val="hybridMultilevel"/>
    <w:tmpl w:val="E03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60C5"/>
    <w:multiLevelType w:val="hybridMultilevel"/>
    <w:tmpl w:val="66A4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7763"/>
    <w:multiLevelType w:val="hybridMultilevel"/>
    <w:tmpl w:val="D36E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4B5A"/>
    <w:multiLevelType w:val="hybridMultilevel"/>
    <w:tmpl w:val="F530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4C38"/>
    <w:multiLevelType w:val="hybridMultilevel"/>
    <w:tmpl w:val="943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4386"/>
    <w:multiLevelType w:val="hybridMultilevel"/>
    <w:tmpl w:val="6100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D7"/>
    <w:rsid w:val="000974F5"/>
    <w:rsid w:val="001104DC"/>
    <w:rsid w:val="00117A33"/>
    <w:rsid w:val="00184FDB"/>
    <w:rsid w:val="00261A56"/>
    <w:rsid w:val="0026623F"/>
    <w:rsid w:val="00295E08"/>
    <w:rsid w:val="003742E1"/>
    <w:rsid w:val="00393ECF"/>
    <w:rsid w:val="00464567"/>
    <w:rsid w:val="00612D7B"/>
    <w:rsid w:val="00646CAF"/>
    <w:rsid w:val="0074487A"/>
    <w:rsid w:val="00761AB7"/>
    <w:rsid w:val="00764593"/>
    <w:rsid w:val="00925152"/>
    <w:rsid w:val="00A47420"/>
    <w:rsid w:val="00A659D2"/>
    <w:rsid w:val="00B0488B"/>
    <w:rsid w:val="00B86C98"/>
    <w:rsid w:val="00D907D7"/>
    <w:rsid w:val="00E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F81"/>
  <w15:chartTrackingRefBased/>
  <w15:docId w15:val="{B038F8B5-FC40-42D5-9393-4CA8D17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Gawior</dc:creator>
  <cp:keywords/>
  <dc:description/>
  <cp:lastModifiedBy>Piotr Gawior</cp:lastModifiedBy>
  <cp:revision>9</cp:revision>
  <dcterms:created xsi:type="dcterms:W3CDTF">2023-09-20T12:13:00Z</dcterms:created>
  <dcterms:modified xsi:type="dcterms:W3CDTF">2024-01-31T04:31:00Z</dcterms:modified>
</cp:coreProperties>
</file>