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C" w:rsidRPr="00F61C16" w:rsidRDefault="005731A8" w:rsidP="0023456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ZAMIERZENIA WYCHOWAWCZO- DYDAKTYCZNE</w:t>
      </w:r>
    </w:p>
    <w:p w:rsidR="000612A6" w:rsidRPr="00F61C16" w:rsidRDefault="005F4308" w:rsidP="002814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 xml:space="preserve">W GRUPIE </w:t>
      </w:r>
      <w:r w:rsidR="00D92A30" w:rsidRPr="00F61C16">
        <w:rPr>
          <w:rFonts w:cs="Times New Roman"/>
          <w:sz w:val="24"/>
          <w:szCs w:val="24"/>
        </w:rPr>
        <w:t>„Jabłuszka</w:t>
      </w:r>
      <w:r w:rsidR="007B2537" w:rsidRPr="00F61C16">
        <w:rPr>
          <w:rFonts w:cs="Times New Roman"/>
          <w:sz w:val="24"/>
          <w:szCs w:val="24"/>
        </w:rPr>
        <w:t>”</w:t>
      </w:r>
      <w:r w:rsidR="00A64B4A" w:rsidRPr="00F61C16">
        <w:rPr>
          <w:rFonts w:cs="Times New Roman"/>
          <w:sz w:val="24"/>
          <w:szCs w:val="24"/>
        </w:rPr>
        <w:tab/>
        <w:t xml:space="preserve"> MAJ </w:t>
      </w:r>
      <w:r w:rsidR="00FA5FCF" w:rsidRPr="00F61C16">
        <w:rPr>
          <w:rFonts w:cs="Times New Roman"/>
          <w:sz w:val="24"/>
          <w:szCs w:val="24"/>
        </w:rPr>
        <w:t xml:space="preserve"> </w:t>
      </w:r>
      <w:r w:rsidR="00936A4C" w:rsidRPr="00F61C16">
        <w:rPr>
          <w:rFonts w:cs="Times New Roman"/>
          <w:sz w:val="24"/>
          <w:szCs w:val="24"/>
        </w:rPr>
        <w:t>2025</w:t>
      </w:r>
    </w:p>
    <w:p w:rsidR="00CA43F3" w:rsidRPr="00F61C16" w:rsidRDefault="00CA43F3" w:rsidP="00202EF4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992037" w:rsidRPr="00F61C16" w:rsidRDefault="004A6D1A" w:rsidP="00992037">
      <w:pPr>
        <w:spacing w:after="0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Temat kompleksowy:</w:t>
      </w:r>
      <w:r w:rsidR="000950BC" w:rsidRPr="00F61C16">
        <w:rPr>
          <w:rFonts w:cs="Times New Roman"/>
          <w:b/>
          <w:sz w:val="24"/>
          <w:szCs w:val="24"/>
        </w:rPr>
        <w:t xml:space="preserve"> Książka</w:t>
      </w:r>
      <w:r w:rsidR="00C2756F" w:rsidRPr="00F61C16">
        <w:rPr>
          <w:rFonts w:cs="Times New Roman"/>
          <w:b/>
          <w:sz w:val="24"/>
          <w:szCs w:val="24"/>
        </w:rPr>
        <w:t xml:space="preserve"> – metoda projektu – ciąg dalszy</w:t>
      </w:r>
    </w:p>
    <w:p w:rsidR="00E62E2E" w:rsidRPr="00F61C16" w:rsidRDefault="00992037" w:rsidP="00992037">
      <w:pPr>
        <w:spacing w:after="0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</w:t>
      </w:r>
      <w:r w:rsidR="00E62E2E" w:rsidRPr="00F61C16">
        <w:rPr>
          <w:rFonts w:cs="Times New Roman"/>
          <w:sz w:val="24"/>
          <w:szCs w:val="24"/>
        </w:rPr>
        <w:t>wykorzystywanie wybranych postaci z literatury, jako wzorców postaw i wartości moralnych  (takich jak: dobro, mądrość, uprzejmość itp.,) na podstawie literatura dla dzieci;</w:t>
      </w:r>
    </w:p>
    <w:p w:rsidR="00E62E2E" w:rsidRPr="00F61C16" w:rsidRDefault="00E62E2E" w:rsidP="00992037">
      <w:pPr>
        <w:pStyle w:val="NormalnyWeb"/>
        <w:spacing w:before="0" w:beforeAutospacing="0" w:after="0" w:afterAutospacing="0"/>
        <w:rPr>
          <w:rStyle w:val="textexposedshow"/>
          <w:rFonts w:asciiTheme="minorHAnsi" w:hAnsiTheme="minorHAnsi"/>
        </w:rPr>
      </w:pPr>
      <w:r w:rsidRPr="00F61C16">
        <w:rPr>
          <w:rStyle w:val="textexposedshow"/>
          <w:rFonts w:asciiTheme="minorHAnsi" w:hAnsiTheme="minorHAnsi"/>
        </w:rPr>
        <w:t>-rozbudzenie zainteresowania książką, wzbogacanie słownictwa, rozwijanie wyobraźni;</w:t>
      </w:r>
    </w:p>
    <w:p w:rsidR="00E62E2E" w:rsidRPr="00F61C16" w:rsidRDefault="00E62E2E" w:rsidP="00992037">
      <w:pPr>
        <w:pStyle w:val="NormalnyWeb"/>
        <w:spacing w:before="0" w:beforeAutospacing="0" w:after="0" w:afterAutospacing="0"/>
        <w:rPr>
          <w:rStyle w:val="textexposedshow"/>
          <w:rFonts w:asciiTheme="minorHAnsi" w:hAnsiTheme="minorHAnsi"/>
        </w:rPr>
      </w:pPr>
      <w:r w:rsidRPr="00F61C16">
        <w:rPr>
          <w:rStyle w:val="textexposedshow"/>
          <w:rFonts w:asciiTheme="minorHAnsi" w:hAnsiTheme="minorHAnsi"/>
        </w:rPr>
        <w:t>- zapoznanie dzieci z różnorodną literaturą dla dzieci;</w:t>
      </w:r>
    </w:p>
    <w:p w:rsidR="00E62E2E" w:rsidRPr="00F61C16" w:rsidRDefault="00E62E2E" w:rsidP="00992037">
      <w:pPr>
        <w:pStyle w:val="NormalnyWeb"/>
        <w:spacing w:before="0" w:beforeAutospacing="0" w:after="0" w:afterAutospacing="0"/>
        <w:rPr>
          <w:rStyle w:val="textexposedshow"/>
          <w:rFonts w:asciiTheme="minorHAnsi" w:hAnsiTheme="minorHAnsi"/>
        </w:rPr>
      </w:pPr>
      <w:r w:rsidRPr="00F61C16">
        <w:rPr>
          <w:rStyle w:val="textexposedshow"/>
          <w:rFonts w:asciiTheme="minorHAnsi" w:hAnsiTheme="minorHAnsi"/>
        </w:rPr>
        <w:t>-zapoznanie z terminami i pojęciami związanymi z drukarnią, biblioteką i księgarnią;</w:t>
      </w:r>
    </w:p>
    <w:p w:rsidR="00E62E2E" w:rsidRPr="00F61C16" w:rsidRDefault="00097D56" w:rsidP="00992037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1C16">
        <w:rPr>
          <w:rFonts w:cs="Times New Roman"/>
          <w:color w:val="000000"/>
          <w:sz w:val="24"/>
          <w:szCs w:val="24"/>
        </w:rPr>
        <w:t>-</w:t>
      </w:r>
      <w:r w:rsidR="00E62E2E" w:rsidRPr="00F61C16">
        <w:rPr>
          <w:rFonts w:cs="Times New Roman"/>
          <w:color w:val="000000"/>
          <w:sz w:val="24"/>
          <w:szCs w:val="24"/>
        </w:rPr>
        <w:t>zaproszenie rodziców do czytania dzieciom fragmentów ulubionych książek dzieci;</w:t>
      </w:r>
    </w:p>
    <w:p w:rsidR="00E62E2E" w:rsidRPr="00F61C16" w:rsidRDefault="00E62E2E" w:rsidP="00992037">
      <w:pPr>
        <w:spacing w:after="0"/>
        <w:jc w:val="both"/>
        <w:rPr>
          <w:rFonts w:cs="Times New Roman"/>
          <w:sz w:val="24"/>
          <w:szCs w:val="24"/>
        </w:rPr>
      </w:pPr>
      <w:r w:rsidRPr="00F61C16">
        <w:rPr>
          <w:rFonts w:cs="Times New Roman"/>
          <w:color w:val="000000"/>
          <w:sz w:val="24"/>
          <w:szCs w:val="24"/>
        </w:rPr>
        <w:t>-</w:t>
      </w:r>
      <w:r w:rsidRPr="00F61C16">
        <w:rPr>
          <w:rFonts w:cs="Times New Roman"/>
          <w:sz w:val="24"/>
          <w:szCs w:val="24"/>
        </w:rPr>
        <w:t>wycieczka do muzeum drukarstwa – poznanie sposobu powstawania książki, pracy drukarzy i znajdujących się tam urządzeń, poznanie historii powstawania pierwszych książek i obecnych technik drukowania książek;</w:t>
      </w:r>
    </w:p>
    <w:p w:rsidR="00E62E2E" w:rsidRPr="00F61C16" w:rsidRDefault="00E62E2E" w:rsidP="00992037">
      <w:pPr>
        <w:spacing w:after="0"/>
        <w:jc w:val="both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 wyp</w:t>
      </w:r>
      <w:r w:rsidR="00097D56" w:rsidRPr="00F61C16">
        <w:rPr>
          <w:rFonts w:cs="Times New Roman"/>
          <w:sz w:val="24"/>
          <w:szCs w:val="24"/>
        </w:rPr>
        <w:t>ożyczanie książek – wyjście do b</w:t>
      </w:r>
      <w:r w:rsidRPr="00F61C16">
        <w:rPr>
          <w:rFonts w:cs="Times New Roman"/>
          <w:sz w:val="24"/>
          <w:szCs w:val="24"/>
        </w:rPr>
        <w:t>iblioteki dla dzieci bogacenie wiedzy na temat wypożyczania książek, szanowania książek,</w:t>
      </w:r>
      <w:r w:rsidR="00097D56" w:rsidRPr="00F61C16">
        <w:rPr>
          <w:rFonts w:cs="Times New Roman"/>
          <w:sz w:val="24"/>
          <w:szCs w:val="24"/>
        </w:rPr>
        <w:t xml:space="preserve"> pracy bibliotekarza;</w:t>
      </w:r>
    </w:p>
    <w:p w:rsidR="00E62E2E" w:rsidRPr="00F61C16" w:rsidRDefault="00E62E2E" w:rsidP="00992037">
      <w:pPr>
        <w:spacing w:after="0"/>
        <w:jc w:val="both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 wypracowanie zasad prawidłowego korzystania z książek,</w:t>
      </w:r>
    </w:p>
    <w:p w:rsidR="00E62E2E" w:rsidRPr="00F61C16" w:rsidRDefault="00E62E2E" w:rsidP="00992037">
      <w:pPr>
        <w:spacing w:after="0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-zorganizowanie „Mini wypożyczalni książek” w naszej sali z wykorzystaniem książek przyniesionych przez dzieci,</w:t>
      </w:r>
      <w:r w:rsidRPr="00F61C16">
        <w:rPr>
          <w:rFonts w:cs="Times New Roman"/>
          <w:sz w:val="24"/>
          <w:szCs w:val="24"/>
        </w:rPr>
        <w:br/>
      </w:r>
      <w:r w:rsidRPr="00F61C16">
        <w:rPr>
          <w:rFonts w:cs="Times New Roman"/>
          <w:color w:val="000000"/>
          <w:sz w:val="24"/>
          <w:szCs w:val="24"/>
        </w:rPr>
        <w:t xml:space="preserve">- </w:t>
      </w:r>
      <w:r w:rsidRPr="00F61C16">
        <w:rPr>
          <w:rFonts w:cs="Times New Roman"/>
          <w:sz w:val="24"/>
          <w:szCs w:val="24"/>
        </w:rPr>
        <w:t>wyjście do księgarni – poznanie miejsca kupowania książek,</w:t>
      </w:r>
    </w:p>
    <w:p w:rsidR="00E62E2E" w:rsidRPr="00F61C16" w:rsidRDefault="00E62E2E" w:rsidP="00992037">
      <w:pPr>
        <w:spacing w:after="0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 rozwijanie umiejętności wypowiadania się poprzez powiadanie przez dzieci swoich ulubionych bajek, zagadki słuchowe, wzrokowe, rozpoznawanie bohaterów znanych bajek; czytanie globalne tytułów bajek,</w:t>
      </w:r>
    </w:p>
    <w:p w:rsidR="00E62E2E" w:rsidRPr="00F61C16" w:rsidRDefault="00E62E2E" w:rsidP="00992037">
      <w:pPr>
        <w:spacing w:after="0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 wykonanie naszej książki: wymyślenie miejsca akcji, bohaterów, ich przygód, zakończenia, zilustrowanie treści itd.</w:t>
      </w:r>
    </w:p>
    <w:p w:rsidR="00E62E2E" w:rsidRPr="00F61C16" w:rsidRDefault="00E62E2E" w:rsidP="00130D11">
      <w:pPr>
        <w:spacing w:after="0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 xml:space="preserve">Temat kompleksowy: Moja Rodzina 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</w:t>
      </w:r>
      <w:r w:rsidRPr="00F61C16">
        <w:rPr>
          <w:rFonts w:eastAsia="AgendaPl-Regular" w:cs="Times New Roman"/>
          <w:sz w:val="24"/>
          <w:szCs w:val="24"/>
        </w:rPr>
        <w:t xml:space="preserve"> wprowadzenie pojęcia </w:t>
      </w:r>
      <w:r w:rsidRPr="00F61C16">
        <w:rPr>
          <w:rFonts w:eastAsia="AgendaPl-RegularItalic" w:cs="Times New Roman"/>
          <w:i/>
          <w:iCs/>
          <w:sz w:val="24"/>
          <w:szCs w:val="24"/>
        </w:rPr>
        <w:t xml:space="preserve">rodzina </w:t>
      </w:r>
      <w:r w:rsidRPr="00F61C16">
        <w:rPr>
          <w:rFonts w:eastAsia="AgendaPl-Regular" w:cs="Times New Roman"/>
          <w:sz w:val="24"/>
          <w:szCs w:val="24"/>
        </w:rPr>
        <w:t>rozumianego, jako wartość; kształtowanie postaw prorodzinnych; uświadamianie wspierającej roli rodziny;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eastAsia="AgendaPl-Regular" w:cs="Times New Roman"/>
          <w:sz w:val="24"/>
          <w:szCs w:val="24"/>
        </w:rPr>
        <w:t>- rozwijanie zainteresowania przeszłością swojej rodziny; budzenie zaufania do rówieśników;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eastAsia="AgendaPl-Regular" w:cs="Times New Roman"/>
          <w:sz w:val="24"/>
          <w:szCs w:val="24"/>
        </w:rPr>
        <w:t xml:space="preserve">- tworzenie formy męskiej i żeńskiej od nazw zawodów; doskonalenie umiejętności dodawania i odejmowania; 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eastAsia="AgendaPl-Regular" w:cs="Times New Roman"/>
          <w:sz w:val="24"/>
          <w:szCs w:val="24"/>
        </w:rPr>
        <w:t xml:space="preserve">-kształtowanie logicznego myślenia w zabawach matematycznych i z kodowaniem; 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eastAsia="AgendaPl-Regular" w:cs="Times New Roman"/>
          <w:sz w:val="24"/>
          <w:szCs w:val="24"/>
        </w:rPr>
        <w:t>-wyrażanie emocji i odczuć związanych z mamą i tatą w formie rysunku;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-</w:t>
      </w:r>
      <w:r w:rsidRPr="00F61C16">
        <w:rPr>
          <w:rFonts w:eastAsia="AgendaPl-Regular" w:cs="Times New Roman"/>
          <w:sz w:val="24"/>
          <w:szCs w:val="24"/>
        </w:rPr>
        <w:t xml:space="preserve"> wprowadzenie pojęć: </w:t>
      </w:r>
      <w:r w:rsidRPr="00F61C16">
        <w:rPr>
          <w:rFonts w:eastAsia="AgendaPl-RegularItalic" w:cs="Times New Roman"/>
          <w:i/>
          <w:iCs/>
          <w:sz w:val="24"/>
          <w:szCs w:val="24"/>
        </w:rPr>
        <w:t>prawo</w:t>
      </w:r>
      <w:r w:rsidRPr="00F61C16">
        <w:rPr>
          <w:rFonts w:eastAsia="AgendaPl-Regular" w:cs="Times New Roman"/>
          <w:sz w:val="24"/>
          <w:szCs w:val="24"/>
        </w:rPr>
        <w:t xml:space="preserve">, </w:t>
      </w:r>
      <w:r w:rsidRPr="00F61C16">
        <w:rPr>
          <w:rFonts w:eastAsia="AgendaPl-RegularItalic" w:cs="Times New Roman"/>
          <w:i/>
          <w:iCs/>
          <w:sz w:val="24"/>
          <w:szCs w:val="24"/>
        </w:rPr>
        <w:t>obowiązek</w:t>
      </w:r>
      <w:r w:rsidRPr="00F61C16">
        <w:rPr>
          <w:rFonts w:eastAsia="AgendaPl-Regular" w:cs="Times New Roman"/>
          <w:sz w:val="24"/>
          <w:szCs w:val="24"/>
        </w:rPr>
        <w:t>; uświadamianie, że każdy ma prawa i obowiązki – również w domu,</w:t>
      </w:r>
      <w:r w:rsidR="00F61C16">
        <w:rPr>
          <w:rFonts w:eastAsia="AgendaPl-Regular" w:cs="Times New Roman"/>
          <w:sz w:val="24"/>
          <w:szCs w:val="24"/>
        </w:rPr>
        <w:t xml:space="preserve"> </w:t>
      </w:r>
      <w:r w:rsidRPr="00F61C16">
        <w:rPr>
          <w:rFonts w:eastAsia="AgendaPl-Regular" w:cs="Times New Roman"/>
          <w:sz w:val="24"/>
          <w:szCs w:val="24"/>
        </w:rPr>
        <w:t>budzenie zainteresowania zajęciami rodziców; budzenie szacunku do pracy i zajęć wykonywanych przez rodziców,</w:t>
      </w:r>
    </w:p>
    <w:p w:rsidR="00E62E2E" w:rsidRPr="00F61C16" w:rsidRDefault="00E62E2E" w:rsidP="00130D11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eastAsia="AgendaPl-Regular" w:cs="Times New Roman"/>
          <w:sz w:val="24"/>
          <w:szCs w:val="24"/>
        </w:rPr>
        <w:t>- poznanie możliwości wykorzystania rożnych technik do wykonania upominków dla rodziców; kształtowanie sprawności manualnej podczas cięcia, składania, naklejania; rozwijanie sprawności grafomotorycznej podczas rysowania po śladzie i kolorowania; uświadamianie sobie emocji związanych z rodzicami,</w:t>
      </w:r>
    </w:p>
    <w:p w:rsidR="001B3BDB" w:rsidRPr="00F7337B" w:rsidRDefault="00980D8F" w:rsidP="003C764A">
      <w:pPr>
        <w:autoSpaceDE w:val="0"/>
        <w:autoSpaceDN w:val="0"/>
        <w:adjustRightInd w:val="0"/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eastAsia="AgendaPl-Regular" w:cs="Times New Roman"/>
          <w:sz w:val="24"/>
          <w:szCs w:val="24"/>
        </w:rPr>
        <w:t>-kształcenie sprawności manualnej, grafomotorycznej i koordynacji ruchowo-słuchowo-wzrokowej</w:t>
      </w:r>
      <w:r w:rsidR="00F61C16">
        <w:rPr>
          <w:rFonts w:eastAsia="AgendaPl-Regular" w:cs="Times New Roman"/>
          <w:sz w:val="24"/>
          <w:szCs w:val="24"/>
        </w:rPr>
        <w:t xml:space="preserve">, </w:t>
      </w:r>
      <w:r w:rsidR="00E62E2E" w:rsidRPr="00F61C16">
        <w:rPr>
          <w:rFonts w:eastAsia="AgendaPl-Regular" w:cs="Times New Roman"/>
          <w:sz w:val="24"/>
          <w:szCs w:val="24"/>
        </w:rPr>
        <w:t>rozwijanie umiejętności analizy oraz syntezy wzrokowej i słuchowej; kształtowanie umiejętności czytania sylab, prostych wyrazów</w:t>
      </w:r>
      <w:r w:rsidR="00F7337B">
        <w:rPr>
          <w:rFonts w:eastAsia="AgendaPl-Regular" w:cs="Times New Roman"/>
          <w:sz w:val="24"/>
          <w:szCs w:val="24"/>
        </w:rPr>
        <w:t>.</w:t>
      </w:r>
    </w:p>
    <w:p w:rsidR="0077321C" w:rsidRPr="00F61C16" w:rsidRDefault="0077321C" w:rsidP="00722C1A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916640" w:rsidRPr="00F61C16" w:rsidRDefault="009E6E23" w:rsidP="00512C1B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F61C16">
        <w:rPr>
          <w:rFonts w:cs="Times New Roman"/>
          <w:b/>
          <w:color w:val="000000"/>
          <w:sz w:val="24"/>
          <w:szCs w:val="24"/>
        </w:rPr>
        <w:t>TERMINARZ</w:t>
      </w:r>
      <w:r w:rsidR="00A64B4A" w:rsidRPr="00F61C16">
        <w:rPr>
          <w:rFonts w:cs="Times New Roman"/>
          <w:b/>
          <w:color w:val="000000"/>
          <w:sz w:val="24"/>
          <w:szCs w:val="24"/>
        </w:rPr>
        <w:t xml:space="preserve"> maj</w:t>
      </w:r>
      <w:r w:rsidR="00F041C8" w:rsidRPr="00F61C16">
        <w:rPr>
          <w:rFonts w:cs="Times New Roman"/>
          <w:b/>
          <w:color w:val="000000"/>
          <w:sz w:val="24"/>
          <w:szCs w:val="24"/>
        </w:rPr>
        <w:t xml:space="preserve"> </w:t>
      </w:r>
      <w:r w:rsidR="00936A4C" w:rsidRPr="00F61C16">
        <w:rPr>
          <w:rFonts w:cs="Times New Roman"/>
          <w:b/>
          <w:color w:val="000000"/>
          <w:sz w:val="24"/>
          <w:szCs w:val="24"/>
        </w:rPr>
        <w:t>2025</w:t>
      </w:r>
    </w:p>
    <w:p w:rsidR="006D6755" w:rsidRPr="00F61C16" w:rsidRDefault="006D6755" w:rsidP="00512C1B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</w:p>
    <w:p w:rsidR="003C34DC" w:rsidRPr="00F61C16" w:rsidRDefault="00AE7367" w:rsidP="003C34DC">
      <w:pPr>
        <w:spacing w:after="0" w:line="240" w:lineRule="auto"/>
        <w:rPr>
          <w:rFonts w:cs="Times New Roman"/>
          <w:sz w:val="24"/>
          <w:szCs w:val="24"/>
        </w:rPr>
      </w:pPr>
      <w:r w:rsidRPr="00F61C16">
        <w:rPr>
          <w:rFonts w:cs="Times New Roman"/>
          <w:b/>
          <w:color w:val="000000"/>
          <w:sz w:val="24"/>
          <w:szCs w:val="24"/>
        </w:rPr>
        <w:t>06.05</w:t>
      </w:r>
      <w:r w:rsidR="00D3184C" w:rsidRPr="00F61C16">
        <w:rPr>
          <w:rFonts w:cs="Times New Roman"/>
          <w:b/>
          <w:color w:val="000000"/>
          <w:sz w:val="24"/>
          <w:szCs w:val="24"/>
        </w:rPr>
        <w:t>.2025r.</w:t>
      </w:r>
      <w:r w:rsidR="00D3184C" w:rsidRPr="00F61C16">
        <w:rPr>
          <w:rFonts w:cs="Times New Roman"/>
          <w:sz w:val="24"/>
          <w:szCs w:val="24"/>
        </w:rPr>
        <w:t xml:space="preserve"> </w:t>
      </w:r>
      <w:r w:rsidR="00E631D2" w:rsidRPr="00F61C16">
        <w:rPr>
          <w:rFonts w:cs="Times New Roman"/>
          <w:sz w:val="24"/>
          <w:szCs w:val="24"/>
        </w:rPr>
        <w:tab/>
      </w:r>
      <w:r w:rsidRPr="00F61C16">
        <w:rPr>
          <w:rFonts w:cs="Times New Roman"/>
          <w:sz w:val="24"/>
          <w:szCs w:val="24"/>
        </w:rPr>
        <w:t xml:space="preserve">Teatrzyk „Leśnie porządki” – bajka ekologiczna. Nabywanie przekonania o </w:t>
      </w:r>
    </w:p>
    <w:p w:rsidR="007952B5" w:rsidRPr="00F61C16" w:rsidRDefault="00AE7367" w:rsidP="003C34DC">
      <w:pPr>
        <w:spacing w:after="0" w:line="240" w:lineRule="auto"/>
        <w:ind w:left="1416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konieczności ochrony przyrody.</w:t>
      </w:r>
    </w:p>
    <w:p w:rsidR="000968EB" w:rsidRPr="00F61C16" w:rsidRDefault="000968EB" w:rsidP="003C34DC">
      <w:pPr>
        <w:spacing w:after="0" w:line="240" w:lineRule="auto"/>
        <w:ind w:left="1416"/>
        <w:rPr>
          <w:rFonts w:cs="Times New Roman"/>
          <w:sz w:val="24"/>
          <w:szCs w:val="24"/>
        </w:rPr>
      </w:pPr>
    </w:p>
    <w:p w:rsidR="00E631D2" w:rsidRPr="00F61C16" w:rsidRDefault="00AE7367" w:rsidP="00E631D2">
      <w:pPr>
        <w:spacing w:after="0"/>
        <w:rPr>
          <w:rFonts w:cs="Times New Roman"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08.05</w:t>
      </w:r>
      <w:r w:rsidR="00F041C8" w:rsidRPr="00F61C16">
        <w:rPr>
          <w:rFonts w:cs="Times New Roman"/>
          <w:b/>
          <w:sz w:val="24"/>
          <w:szCs w:val="24"/>
        </w:rPr>
        <w:t>.2025r.</w:t>
      </w:r>
      <w:r w:rsidRPr="00F61C16">
        <w:rPr>
          <w:rFonts w:cs="Times New Roman"/>
          <w:sz w:val="24"/>
          <w:szCs w:val="24"/>
        </w:rPr>
        <w:t xml:space="preserve"> </w:t>
      </w:r>
      <w:r w:rsidR="00E631D2" w:rsidRPr="00F61C16">
        <w:rPr>
          <w:rFonts w:cs="Times New Roman"/>
          <w:sz w:val="24"/>
          <w:szCs w:val="24"/>
        </w:rPr>
        <w:tab/>
      </w:r>
      <w:r w:rsidRPr="00F61C16">
        <w:rPr>
          <w:rFonts w:cs="Times New Roman"/>
          <w:b/>
          <w:sz w:val="24"/>
          <w:szCs w:val="24"/>
        </w:rPr>
        <w:t xml:space="preserve">Wyjście do biblioteki nr 5 </w:t>
      </w:r>
      <w:r w:rsidRPr="00F61C16">
        <w:rPr>
          <w:rFonts w:cs="Times New Roman"/>
          <w:sz w:val="24"/>
          <w:szCs w:val="24"/>
        </w:rPr>
        <w:t xml:space="preserve">- poznanie biblioteki, jako miejsca wypożyczania i </w:t>
      </w:r>
    </w:p>
    <w:p w:rsidR="00F041C8" w:rsidRPr="00F61C16" w:rsidRDefault="00AE7367" w:rsidP="00E631D2">
      <w:pPr>
        <w:spacing w:after="0"/>
        <w:ind w:left="1416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 xml:space="preserve">czytania książek, czasopism i audio buków, poznanie pracy bibliotekarza, obserwacja czynności wypożyczania i </w:t>
      </w:r>
      <w:r w:rsidR="000968EB" w:rsidRPr="00F61C16">
        <w:rPr>
          <w:rFonts w:cs="Times New Roman"/>
          <w:sz w:val="24"/>
          <w:szCs w:val="24"/>
        </w:rPr>
        <w:t>zwracania wypożyczonych książek.</w:t>
      </w:r>
    </w:p>
    <w:p w:rsidR="000968EB" w:rsidRPr="00F61C16" w:rsidRDefault="000968EB" w:rsidP="00E631D2">
      <w:pPr>
        <w:spacing w:after="0"/>
        <w:ind w:left="1416"/>
        <w:rPr>
          <w:rFonts w:cs="Times New Roman"/>
          <w:sz w:val="24"/>
          <w:szCs w:val="24"/>
        </w:rPr>
      </w:pPr>
    </w:p>
    <w:p w:rsidR="00AE7367" w:rsidRPr="00F61C16" w:rsidRDefault="00AE7367" w:rsidP="00E631D2">
      <w:pPr>
        <w:spacing w:after="0"/>
        <w:rPr>
          <w:rFonts w:eastAsia="AgendaPl-Bold" w:cs="Times New Roman"/>
          <w:bCs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12.05</w:t>
      </w:r>
      <w:r w:rsidR="00F962D4" w:rsidRPr="00F61C16">
        <w:rPr>
          <w:rFonts w:cs="Times New Roman"/>
          <w:b/>
          <w:sz w:val="24"/>
          <w:szCs w:val="24"/>
        </w:rPr>
        <w:t xml:space="preserve">.2025r. </w:t>
      </w:r>
      <w:r w:rsidR="00E631D2" w:rsidRPr="00F61C16">
        <w:rPr>
          <w:rFonts w:cs="Times New Roman"/>
          <w:b/>
          <w:sz w:val="24"/>
          <w:szCs w:val="24"/>
        </w:rPr>
        <w:tab/>
      </w:r>
      <w:r w:rsidRPr="00F61C16">
        <w:rPr>
          <w:rFonts w:eastAsia="AgendaPl-Bold" w:cs="Times New Roman"/>
          <w:b/>
          <w:bCs/>
          <w:sz w:val="24"/>
          <w:szCs w:val="24"/>
        </w:rPr>
        <w:t>Wyjś</w:t>
      </w:r>
      <w:r w:rsidR="003C34DC" w:rsidRPr="00F61C16">
        <w:rPr>
          <w:rFonts w:eastAsia="AgendaPl-Bold" w:cs="Times New Roman"/>
          <w:b/>
          <w:bCs/>
          <w:sz w:val="24"/>
          <w:szCs w:val="24"/>
        </w:rPr>
        <w:t>cie na halę sportową do MOS nr</w:t>
      </w:r>
      <w:r w:rsidR="00B76D6D" w:rsidRPr="00F61C16">
        <w:rPr>
          <w:rFonts w:eastAsia="AgendaPl-Bold" w:cs="Times New Roman"/>
          <w:b/>
          <w:bCs/>
          <w:sz w:val="24"/>
          <w:szCs w:val="24"/>
        </w:rPr>
        <w:t xml:space="preserve"> </w:t>
      </w:r>
      <w:r w:rsidR="003C34DC" w:rsidRPr="00F61C16">
        <w:rPr>
          <w:rFonts w:eastAsia="AgendaPl-Bold" w:cs="Times New Roman"/>
          <w:b/>
          <w:bCs/>
          <w:sz w:val="24"/>
          <w:szCs w:val="24"/>
        </w:rPr>
        <w:t>7</w:t>
      </w:r>
      <w:r w:rsidR="003C34DC" w:rsidRPr="00F61C16">
        <w:rPr>
          <w:rFonts w:eastAsia="AgendaPl-Bold" w:cs="Times New Roman"/>
          <w:bCs/>
          <w:sz w:val="24"/>
          <w:szCs w:val="24"/>
        </w:rPr>
        <w:t xml:space="preserve">. </w:t>
      </w:r>
      <w:r w:rsidR="00613415" w:rsidRPr="00F61C16">
        <w:rPr>
          <w:rFonts w:eastAsia="AgendaPl-Bold" w:cs="Times New Roman"/>
          <w:bCs/>
          <w:sz w:val="24"/>
          <w:szCs w:val="24"/>
        </w:rPr>
        <w:t>Prosimy o stroje i obuwie sportowe.</w:t>
      </w:r>
    </w:p>
    <w:p w:rsidR="000968EB" w:rsidRPr="00F61C16" w:rsidRDefault="000968EB" w:rsidP="00E631D2">
      <w:pPr>
        <w:spacing w:after="0"/>
        <w:rPr>
          <w:rFonts w:eastAsia="AgendaPl-Bold" w:cs="Times New Roman"/>
          <w:bCs/>
          <w:sz w:val="24"/>
          <w:szCs w:val="24"/>
        </w:rPr>
      </w:pPr>
    </w:p>
    <w:p w:rsidR="00AE7367" w:rsidRPr="00F61C16" w:rsidRDefault="00AE7367" w:rsidP="00E631D2">
      <w:pPr>
        <w:spacing w:after="0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13.05</w:t>
      </w:r>
      <w:r w:rsidR="008706BE" w:rsidRPr="00F61C16">
        <w:rPr>
          <w:rFonts w:cs="Times New Roman"/>
          <w:b/>
          <w:sz w:val="24"/>
          <w:szCs w:val="24"/>
        </w:rPr>
        <w:t xml:space="preserve">.2025r. </w:t>
      </w:r>
      <w:r w:rsidR="00E631D2" w:rsidRPr="00F61C16">
        <w:rPr>
          <w:rFonts w:cs="Times New Roman"/>
          <w:b/>
          <w:sz w:val="24"/>
          <w:szCs w:val="24"/>
        </w:rPr>
        <w:tab/>
      </w:r>
      <w:r w:rsidRPr="00F61C16">
        <w:rPr>
          <w:rFonts w:cs="Times New Roman"/>
          <w:b/>
          <w:sz w:val="24"/>
          <w:szCs w:val="24"/>
        </w:rPr>
        <w:t xml:space="preserve">Spotkanie ze zwierzętami -wąż zbożowy </w:t>
      </w:r>
      <w:r w:rsidR="002735BC" w:rsidRPr="00F61C16">
        <w:rPr>
          <w:rFonts w:cs="Times New Roman"/>
          <w:b/>
          <w:sz w:val="24"/>
          <w:szCs w:val="24"/>
        </w:rPr>
        <w:t>–</w:t>
      </w:r>
      <w:r w:rsidRPr="00F61C16">
        <w:rPr>
          <w:rFonts w:cs="Times New Roman"/>
          <w:b/>
          <w:sz w:val="24"/>
          <w:szCs w:val="24"/>
        </w:rPr>
        <w:t xml:space="preserve"> </w:t>
      </w:r>
      <w:r w:rsidR="002735BC" w:rsidRPr="00F61C16">
        <w:rPr>
          <w:rFonts w:cs="Times New Roman"/>
          <w:b/>
          <w:sz w:val="24"/>
          <w:szCs w:val="24"/>
        </w:rPr>
        <w:t>prezentacja.</w:t>
      </w:r>
    </w:p>
    <w:p w:rsidR="000968EB" w:rsidRPr="00F61C16" w:rsidRDefault="000968EB" w:rsidP="00E631D2">
      <w:pPr>
        <w:spacing w:after="0"/>
        <w:rPr>
          <w:rFonts w:cs="Times New Roman"/>
          <w:b/>
          <w:sz w:val="24"/>
          <w:szCs w:val="24"/>
        </w:rPr>
      </w:pPr>
    </w:p>
    <w:p w:rsidR="002735BC" w:rsidRPr="00F61C16" w:rsidRDefault="002735BC" w:rsidP="00E631D2">
      <w:pPr>
        <w:spacing w:after="0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b/>
          <w:color w:val="000000"/>
          <w:sz w:val="24"/>
          <w:szCs w:val="24"/>
        </w:rPr>
        <w:t>15.05</w:t>
      </w:r>
      <w:r w:rsidR="001F6BC2" w:rsidRPr="00F61C16">
        <w:rPr>
          <w:rFonts w:cs="Times New Roman"/>
          <w:b/>
          <w:color w:val="000000"/>
          <w:sz w:val="24"/>
          <w:szCs w:val="24"/>
        </w:rPr>
        <w:t>.2025r</w:t>
      </w:r>
      <w:r w:rsidR="001F6BC2" w:rsidRPr="00F61C16">
        <w:rPr>
          <w:rFonts w:cs="Times New Roman"/>
          <w:color w:val="000000"/>
          <w:sz w:val="24"/>
          <w:szCs w:val="24"/>
        </w:rPr>
        <w:t xml:space="preserve">. </w:t>
      </w:r>
      <w:r w:rsidR="00E631D2" w:rsidRPr="00F61C16">
        <w:rPr>
          <w:rFonts w:cs="Times New Roman"/>
          <w:color w:val="000000"/>
          <w:sz w:val="24"/>
          <w:szCs w:val="24"/>
        </w:rPr>
        <w:tab/>
      </w:r>
      <w:r w:rsidRPr="00F61C16">
        <w:rPr>
          <w:rFonts w:cs="Times New Roman"/>
          <w:b/>
          <w:sz w:val="24"/>
          <w:szCs w:val="24"/>
        </w:rPr>
        <w:t>Wyjście do biblioteki nr 68 na zajecie biblioteczne „Maj - święto książki”.</w:t>
      </w:r>
    </w:p>
    <w:p w:rsidR="002735BC" w:rsidRPr="00F61C16" w:rsidRDefault="002735BC" w:rsidP="00E631D2">
      <w:pPr>
        <w:spacing w:after="0"/>
        <w:ind w:left="1416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Nabywanie przekonania o roli książk</w:t>
      </w:r>
      <w:r w:rsidR="00C86841" w:rsidRPr="00F61C16">
        <w:rPr>
          <w:rFonts w:cs="Times New Roman"/>
          <w:sz w:val="24"/>
          <w:szCs w:val="24"/>
        </w:rPr>
        <w:t xml:space="preserve">i w życiu człowieka, w kulturze </w:t>
      </w:r>
      <w:r w:rsidRPr="00F61C16">
        <w:rPr>
          <w:rFonts w:cs="Times New Roman"/>
          <w:sz w:val="24"/>
          <w:szCs w:val="24"/>
        </w:rPr>
        <w:t>cywilizacji.</w:t>
      </w:r>
    </w:p>
    <w:p w:rsidR="000968EB" w:rsidRPr="00F61C16" w:rsidRDefault="000968EB" w:rsidP="00E631D2">
      <w:pPr>
        <w:spacing w:after="0"/>
        <w:ind w:left="1416"/>
        <w:rPr>
          <w:rFonts w:cs="Times New Roman"/>
          <w:sz w:val="24"/>
          <w:szCs w:val="24"/>
        </w:rPr>
      </w:pPr>
    </w:p>
    <w:p w:rsidR="00F17A2C" w:rsidRPr="00F61C16" w:rsidRDefault="002735BC" w:rsidP="00F17A2C">
      <w:pPr>
        <w:spacing w:after="0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16.05</w:t>
      </w:r>
      <w:r w:rsidR="0005497B" w:rsidRPr="00F61C16">
        <w:rPr>
          <w:rFonts w:cs="Times New Roman"/>
          <w:b/>
          <w:sz w:val="24"/>
          <w:szCs w:val="24"/>
        </w:rPr>
        <w:t>.2025r.</w:t>
      </w:r>
      <w:r w:rsidR="0005497B" w:rsidRPr="00F61C16">
        <w:rPr>
          <w:rFonts w:cs="Times New Roman"/>
          <w:sz w:val="24"/>
          <w:szCs w:val="24"/>
        </w:rPr>
        <w:t xml:space="preserve"> </w:t>
      </w:r>
      <w:r w:rsidR="00E631D2" w:rsidRPr="00F61C16">
        <w:rPr>
          <w:rFonts w:cs="Times New Roman"/>
          <w:sz w:val="24"/>
          <w:szCs w:val="24"/>
        </w:rPr>
        <w:tab/>
      </w:r>
      <w:r w:rsidRPr="00F61C16">
        <w:rPr>
          <w:rFonts w:cs="Times New Roman"/>
          <w:b/>
          <w:sz w:val="24"/>
          <w:szCs w:val="24"/>
        </w:rPr>
        <w:t>Wycieczka do Muzeum Drukarstwa ul. Ząbkowska</w:t>
      </w:r>
      <w:r w:rsidR="00803A29" w:rsidRPr="00F61C16">
        <w:rPr>
          <w:rFonts w:cs="Times New Roman"/>
          <w:b/>
          <w:sz w:val="24"/>
          <w:szCs w:val="24"/>
        </w:rPr>
        <w:t xml:space="preserve"> 23/25</w:t>
      </w:r>
      <w:r w:rsidR="00F17A2C" w:rsidRPr="00F61C16">
        <w:rPr>
          <w:rFonts w:cs="Times New Roman"/>
          <w:b/>
          <w:sz w:val="24"/>
          <w:szCs w:val="24"/>
        </w:rPr>
        <w:t>,</w:t>
      </w:r>
    </w:p>
    <w:p w:rsidR="00F17A2C" w:rsidRPr="00F61C16" w:rsidRDefault="00451B6C" w:rsidP="00F17A2C">
      <w:pPr>
        <w:spacing w:after="0"/>
        <w:ind w:left="708" w:firstLine="708"/>
        <w:rPr>
          <w:rFonts w:cs="Times New Roman"/>
          <w:b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na zajęcie edukacyjne „Książkowe</w:t>
      </w:r>
      <w:r w:rsidR="00F17A2C" w:rsidRPr="00F61C1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ABC”:</w:t>
      </w:r>
    </w:p>
    <w:p w:rsidR="00F17A2C" w:rsidRPr="00F61C16" w:rsidRDefault="00F17A2C" w:rsidP="00F17A2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61C16">
        <w:rPr>
          <w:rFonts w:eastAsia="Times New Roman" w:cs="Times New Roman"/>
          <w:sz w:val="24"/>
          <w:szCs w:val="24"/>
          <w:lang w:eastAsia="pl-PL"/>
        </w:rPr>
        <w:t>Gliniane, skórzane, z drewna…</w:t>
      </w:r>
      <w:r w:rsidR="00E04588" w:rsidRPr="00F61C16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F61C16">
        <w:rPr>
          <w:rFonts w:eastAsia="Times New Roman" w:cs="Times New Roman"/>
          <w:bCs/>
          <w:sz w:val="24"/>
          <w:szCs w:val="24"/>
          <w:lang w:eastAsia="pl-PL"/>
        </w:rPr>
        <w:t>Jakie były pierwsze książki?</w:t>
      </w:r>
    </w:p>
    <w:p w:rsidR="00F17A2C" w:rsidRPr="00F61C16" w:rsidRDefault="00F17A2C" w:rsidP="00F17A2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61C16">
        <w:rPr>
          <w:rFonts w:eastAsia="Times New Roman" w:cs="Times New Roman"/>
          <w:sz w:val="24"/>
          <w:szCs w:val="24"/>
          <w:lang w:eastAsia="pl-PL"/>
        </w:rPr>
        <w:t>Wspólnie prześledzimy, jak zmieniały się ich formy. Zajrzymy do środka i przyglądając się literom zastanowimy się, jak na ich wygląd wpłynął wynalazek Gutenberga.</w:t>
      </w:r>
    </w:p>
    <w:p w:rsidR="00F17A2C" w:rsidRPr="00F61C16" w:rsidRDefault="00F17A2C" w:rsidP="00F17A2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61C16">
        <w:rPr>
          <w:rFonts w:eastAsia="Times New Roman" w:cs="Times New Roman"/>
          <w:sz w:val="24"/>
          <w:szCs w:val="24"/>
          <w:lang w:eastAsia="pl-PL"/>
        </w:rPr>
        <w:t>Drewniaki i farby pójdą w ruch! Odbijemy wybrane litery i stworzymy własne, wyjątkowe ilustracje – niczym w dawnej księdze!</w:t>
      </w:r>
      <w:r w:rsidR="000904BA" w:rsidRPr="00F61C16">
        <w:rPr>
          <w:rFonts w:eastAsia="Times New Roman" w:cs="Times New Roman"/>
          <w:sz w:val="24"/>
          <w:szCs w:val="24"/>
          <w:lang w:eastAsia="pl-PL"/>
        </w:rPr>
        <w:t xml:space="preserve"> Zapraszamy</w:t>
      </w:r>
    </w:p>
    <w:p w:rsidR="00F17A2C" w:rsidRPr="00F61C16" w:rsidRDefault="00F17A2C" w:rsidP="00E631D2">
      <w:pPr>
        <w:spacing w:after="0"/>
        <w:rPr>
          <w:rFonts w:cs="Times New Roman"/>
          <w:b/>
          <w:sz w:val="24"/>
          <w:szCs w:val="24"/>
        </w:rPr>
      </w:pPr>
    </w:p>
    <w:p w:rsidR="003C34DC" w:rsidRPr="00F61C16" w:rsidRDefault="003C34DC" w:rsidP="00E631D2">
      <w:pPr>
        <w:spacing w:after="0"/>
        <w:rPr>
          <w:rFonts w:cs="Times New Roman"/>
          <w:sz w:val="24"/>
          <w:szCs w:val="24"/>
        </w:rPr>
      </w:pPr>
    </w:p>
    <w:p w:rsidR="008B03F6" w:rsidRPr="00F61C16" w:rsidRDefault="00130154" w:rsidP="00E631D2">
      <w:pPr>
        <w:spacing w:after="0"/>
        <w:ind w:left="1410" w:hanging="1410"/>
        <w:rPr>
          <w:rFonts w:eastAsia="AgendaPl-Regular" w:cs="Times New Roman"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19.05</w:t>
      </w:r>
      <w:r w:rsidR="005A526A" w:rsidRPr="00F61C16">
        <w:rPr>
          <w:rFonts w:cs="Times New Roman"/>
          <w:b/>
          <w:sz w:val="24"/>
          <w:szCs w:val="24"/>
        </w:rPr>
        <w:t>.2025r.</w:t>
      </w:r>
      <w:r w:rsidR="005A526A" w:rsidRPr="00F61C16">
        <w:rPr>
          <w:rFonts w:cs="Times New Roman"/>
          <w:sz w:val="24"/>
          <w:szCs w:val="24"/>
        </w:rPr>
        <w:t xml:space="preserve"> </w:t>
      </w:r>
      <w:r w:rsidR="00E631D2" w:rsidRPr="00F61C16">
        <w:rPr>
          <w:rFonts w:cs="Times New Roman"/>
          <w:sz w:val="24"/>
          <w:szCs w:val="24"/>
        </w:rPr>
        <w:tab/>
      </w:r>
      <w:r w:rsidRPr="00F61C16">
        <w:rPr>
          <w:rFonts w:eastAsia="AgendaPl-Regular" w:cs="Times New Roman"/>
          <w:sz w:val="24"/>
          <w:szCs w:val="24"/>
        </w:rPr>
        <w:t>Podsumowanie metody projektu „Książka” zaproszenie dzieci z grupy Malinek.</w:t>
      </w:r>
    </w:p>
    <w:p w:rsidR="003C34DC" w:rsidRPr="00F61C16" w:rsidRDefault="003C34DC" w:rsidP="00E631D2">
      <w:pPr>
        <w:spacing w:after="0"/>
        <w:rPr>
          <w:rFonts w:cs="Times New Roman"/>
          <w:sz w:val="24"/>
          <w:szCs w:val="24"/>
        </w:rPr>
      </w:pPr>
    </w:p>
    <w:p w:rsidR="003C34DC" w:rsidRPr="00F61C16" w:rsidRDefault="00352EB7" w:rsidP="00E631D2">
      <w:pPr>
        <w:spacing w:after="0"/>
        <w:rPr>
          <w:rFonts w:cs="Times New Roman"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20.05</w:t>
      </w:r>
      <w:r w:rsidR="007E6D00" w:rsidRPr="00F61C16">
        <w:rPr>
          <w:rFonts w:cs="Times New Roman"/>
          <w:b/>
          <w:sz w:val="24"/>
          <w:szCs w:val="24"/>
        </w:rPr>
        <w:t>.2025r</w:t>
      </w:r>
      <w:r w:rsidR="00130154" w:rsidRPr="00F61C16">
        <w:rPr>
          <w:rFonts w:cs="Times New Roman"/>
          <w:b/>
          <w:sz w:val="24"/>
          <w:szCs w:val="24"/>
        </w:rPr>
        <w:t xml:space="preserve"> </w:t>
      </w:r>
      <w:r w:rsidR="00E631D2" w:rsidRPr="00F61C16">
        <w:rPr>
          <w:rFonts w:cs="Times New Roman"/>
          <w:b/>
          <w:sz w:val="24"/>
          <w:szCs w:val="24"/>
        </w:rPr>
        <w:tab/>
      </w:r>
      <w:r w:rsidR="00130154" w:rsidRPr="00F61C16">
        <w:rPr>
          <w:rFonts w:cs="Times New Roman"/>
          <w:sz w:val="24"/>
          <w:szCs w:val="24"/>
        </w:rPr>
        <w:t xml:space="preserve">Teatrzyk „ Ukryte bogactwo”- przybliżenie wartości jaką jest przyjaźń, miłość, </w:t>
      </w:r>
    </w:p>
    <w:p w:rsidR="00130154" w:rsidRPr="00F61C16" w:rsidRDefault="00130154" w:rsidP="00E631D2">
      <w:pPr>
        <w:spacing w:after="0"/>
        <w:ind w:left="708" w:firstLine="708"/>
        <w:rPr>
          <w:rFonts w:cs="Times New Roman"/>
          <w:sz w:val="24"/>
          <w:szCs w:val="24"/>
        </w:rPr>
      </w:pPr>
      <w:r w:rsidRPr="00F61C16">
        <w:rPr>
          <w:rFonts w:cs="Times New Roman"/>
          <w:sz w:val="24"/>
          <w:szCs w:val="24"/>
        </w:rPr>
        <w:t>szacunek między ludźmi.</w:t>
      </w:r>
      <w:r w:rsidR="00352EB7" w:rsidRPr="00F61C16">
        <w:rPr>
          <w:rFonts w:cs="Times New Roman"/>
          <w:sz w:val="24"/>
          <w:szCs w:val="24"/>
        </w:rPr>
        <w:t xml:space="preserve"> Agencja teatralna „Złoty Dukat”</w:t>
      </w:r>
      <w:r w:rsidR="000968EB" w:rsidRPr="00F61C16">
        <w:rPr>
          <w:rFonts w:cs="Times New Roman"/>
          <w:sz w:val="24"/>
          <w:szCs w:val="24"/>
        </w:rPr>
        <w:t>.</w:t>
      </w:r>
    </w:p>
    <w:p w:rsidR="000968EB" w:rsidRPr="00F61C16" w:rsidRDefault="000968EB" w:rsidP="00E631D2">
      <w:pPr>
        <w:spacing w:after="0"/>
        <w:ind w:left="708" w:firstLine="708"/>
        <w:rPr>
          <w:rFonts w:cs="Times New Roman"/>
          <w:sz w:val="24"/>
          <w:szCs w:val="24"/>
        </w:rPr>
      </w:pPr>
    </w:p>
    <w:p w:rsidR="007E6D00" w:rsidRPr="00F61C16" w:rsidRDefault="00613415" w:rsidP="00E631D2">
      <w:pPr>
        <w:spacing w:after="0"/>
        <w:rPr>
          <w:rFonts w:eastAsia="AgendaPl-Bold" w:cs="Times New Roman"/>
          <w:bCs/>
          <w:sz w:val="24"/>
          <w:szCs w:val="24"/>
        </w:rPr>
      </w:pPr>
      <w:r w:rsidRPr="00F61C16">
        <w:rPr>
          <w:rFonts w:eastAsia="AgendaPl-Regular" w:cs="Times New Roman"/>
          <w:b/>
          <w:sz w:val="24"/>
          <w:szCs w:val="24"/>
        </w:rPr>
        <w:t>26.05.2025r</w:t>
      </w:r>
      <w:r w:rsidRPr="00F61C16">
        <w:rPr>
          <w:rFonts w:eastAsia="AgendaPl-Regular" w:cs="Times New Roman"/>
          <w:sz w:val="24"/>
          <w:szCs w:val="24"/>
        </w:rPr>
        <w:t xml:space="preserve">. </w:t>
      </w:r>
      <w:r w:rsidR="00E631D2" w:rsidRPr="00F61C16">
        <w:rPr>
          <w:rFonts w:eastAsia="AgendaPl-Regular" w:cs="Times New Roman"/>
          <w:sz w:val="24"/>
          <w:szCs w:val="24"/>
        </w:rPr>
        <w:tab/>
      </w:r>
      <w:r w:rsidRPr="00F61C16">
        <w:rPr>
          <w:rFonts w:eastAsia="AgendaPl-Bold" w:cs="Times New Roman"/>
          <w:b/>
          <w:bCs/>
          <w:sz w:val="24"/>
          <w:szCs w:val="24"/>
        </w:rPr>
        <w:t>Wyjście na halę sportową do MOS nr</w:t>
      </w:r>
      <w:r w:rsidR="003C34DC" w:rsidRPr="00F61C16">
        <w:rPr>
          <w:rFonts w:eastAsia="AgendaPl-Bold" w:cs="Times New Roman"/>
          <w:b/>
          <w:bCs/>
          <w:sz w:val="24"/>
          <w:szCs w:val="24"/>
        </w:rPr>
        <w:t xml:space="preserve"> </w:t>
      </w:r>
      <w:r w:rsidR="00B76D6D" w:rsidRPr="00F61C16">
        <w:rPr>
          <w:rFonts w:eastAsia="AgendaPl-Bold" w:cs="Times New Roman"/>
          <w:b/>
          <w:bCs/>
          <w:sz w:val="24"/>
          <w:szCs w:val="24"/>
        </w:rPr>
        <w:t>7</w:t>
      </w:r>
      <w:r w:rsidR="003C34DC" w:rsidRPr="00F61C16">
        <w:rPr>
          <w:rFonts w:eastAsia="AgendaPl-Bold" w:cs="Times New Roman"/>
          <w:bCs/>
          <w:sz w:val="24"/>
          <w:szCs w:val="24"/>
        </w:rPr>
        <w:t>. Prosimy o stroje i obuwie sportowe.</w:t>
      </w:r>
    </w:p>
    <w:p w:rsidR="000968EB" w:rsidRPr="00F61C16" w:rsidRDefault="000968EB" w:rsidP="00E631D2">
      <w:pPr>
        <w:spacing w:after="0"/>
        <w:rPr>
          <w:rFonts w:eastAsia="AgendaPl-Bold" w:cs="Times New Roman"/>
          <w:bCs/>
          <w:sz w:val="24"/>
          <w:szCs w:val="24"/>
        </w:rPr>
      </w:pPr>
    </w:p>
    <w:p w:rsidR="00E631D2" w:rsidRPr="00F61C16" w:rsidRDefault="00613415" w:rsidP="00E631D2">
      <w:pPr>
        <w:spacing w:after="0"/>
        <w:rPr>
          <w:rFonts w:cs="Times New Roman"/>
          <w:color w:val="000000"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28.05</w:t>
      </w:r>
      <w:r w:rsidR="007E6D00" w:rsidRPr="00F61C16">
        <w:rPr>
          <w:rFonts w:cs="Times New Roman"/>
          <w:b/>
          <w:sz w:val="24"/>
          <w:szCs w:val="24"/>
        </w:rPr>
        <w:t>.2025r.</w:t>
      </w:r>
      <w:r w:rsidR="00E631D2" w:rsidRPr="00F61C16">
        <w:rPr>
          <w:rFonts w:cs="Times New Roman"/>
          <w:b/>
          <w:sz w:val="24"/>
          <w:szCs w:val="24"/>
        </w:rPr>
        <w:tab/>
      </w:r>
      <w:r w:rsidR="007E6D00" w:rsidRPr="00F61C16">
        <w:rPr>
          <w:rFonts w:cs="Times New Roman"/>
          <w:b/>
          <w:color w:val="000000"/>
          <w:sz w:val="24"/>
          <w:szCs w:val="24"/>
        </w:rPr>
        <w:t xml:space="preserve"> Międzynarodowy Dzień </w:t>
      </w:r>
      <w:r w:rsidR="00A64B4A" w:rsidRPr="00F61C16">
        <w:rPr>
          <w:rFonts w:cs="Times New Roman"/>
          <w:b/>
          <w:color w:val="000000"/>
          <w:sz w:val="24"/>
          <w:szCs w:val="24"/>
        </w:rPr>
        <w:t>Bociana Białego</w:t>
      </w:r>
      <w:r w:rsidR="00A64B4A" w:rsidRPr="00F61C16">
        <w:rPr>
          <w:rFonts w:cs="Times New Roman"/>
          <w:color w:val="000000"/>
          <w:sz w:val="24"/>
          <w:szCs w:val="24"/>
        </w:rPr>
        <w:t xml:space="preserve"> – prezentacja o bocianach</w:t>
      </w:r>
      <w:r w:rsidR="007E6D00" w:rsidRPr="00F61C16">
        <w:rPr>
          <w:rFonts w:cs="Times New Roman"/>
          <w:color w:val="000000"/>
          <w:sz w:val="24"/>
          <w:szCs w:val="24"/>
        </w:rPr>
        <w:t xml:space="preserve">, ich </w:t>
      </w:r>
    </w:p>
    <w:p w:rsidR="007E6D00" w:rsidRPr="00F61C16" w:rsidRDefault="007E6D00" w:rsidP="00E631D2">
      <w:pPr>
        <w:spacing w:after="0"/>
        <w:ind w:left="1416"/>
        <w:rPr>
          <w:rFonts w:cs="Times New Roman"/>
          <w:color w:val="000000"/>
          <w:sz w:val="24"/>
          <w:szCs w:val="24"/>
        </w:rPr>
      </w:pPr>
      <w:r w:rsidRPr="00F61C16">
        <w:rPr>
          <w:rFonts w:cs="Times New Roman"/>
          <w:color w:val="000000"/>
          <w:sz w:val="24"/>
          <w:szCs w:val="24"/>
        </w:rPr>
        <w:t xml:space="preserve">rodzajach, zwyczajach, sposobie odżywiania </w:t>
      </w:r>
      <w:r w:rsidR="00613415" w:rsidRPr="00F61C16">
        <w:rPr>
          <w:rFonts w:cs="Times New Roman"/>
          <w:color w:val="000000"/>
          <w:sz w:val="24"/>
          <w:szCs w:val="24"/>
        </w:rPr>
        <w:t>–</w:t>
      </w:r>
      <w:r w:rsidRPr="00F61C16">
        <w:rPr>
          <w:rFonts w:cs="Times New Roman"/>
          <w:color w:val="000000"/>
          <w:sz w:val="24"/>
          <w:szCs w:val="24"/>
        </w:rPr>
        <w:t xml:space="preserve"> </w:t>
      </w:r>
      <w:r w:rsidR="00613415" w:rsidRPr="00F61C16">
        <w:rPr>
          <w:rFonts w:cs="Times New Roman"/>
          <w:color w:val="000000"/>
          <w:sz w:val="24"/>
          <w:szCs w:val="24"/>
        </w:rPr>
        <w:t xml:space="preserve">realizacja </w:t>
      </w:r>
      <w:r w:rsidRPr="00F61C16">
        <w:rPr>
          <w:rFonts w:cs="Times New Roman"/>
          <w:color w:val="000000"/>
          <w:sz w:val="24"/>
          <w:szCs w:val="24"/>
        </w:rPr>
        <w:t>program</w:t>
      </w:r>
      <w:r w:rsidR="00613415" w:rsidRPr="00F61C16">
        <w:rPr>
          <w:rFonts w:cs="Times New Roman"/>
          <w:color w:val="000000"/>
          <w:sz w:val="24"/>
          <w:szCs w:val="24"/>
        </w:rPr>
        <w:t>u</w:t>
      </w:r>
      <w:r w:rsidRPr="00F61C16">
        <w:rPr>
          <w:rFonts w:cs="Times New Roman"/>
          <w:color w:val="000000"/>
          <w:sz w:val="24"/>
          <w:szCs w:val="24"/>
        </w:rPr>
        <w:t xml:space="preserve"> </w:t>
      </w:r>
      <w:r w:rsidR="00613415" w:rsidRPr="00F61C16">
        <w:rPr>
          <w:rFonts w:cs="Times New Roman"/>
          <w:color w:val="000000"/>
          <w:sz w:val="24"/>
          <w:szCs w:val="24"/>
        </w:rPr>
        <w:t>„</w:t>
      </w:r>
      <w:r w:rsidRPr="00F61C16">
        <w:rPr>
          <w:rFonts w:cs="Times New Roman"/>
          <w:color w:val="000000"/>
          <w:sz w:val="24"/>
          <w:szCs w:val="24"/>
        </w:rPr>
        <w:t>Edukacja dla zrównoważonego rozwoju</w:t>
      </w:r>
      <w:r w:rsidR="00613415" w:rsidRPr="00F61C16">
        <w:rPr>
          <w:rFonts w:cs="Times New Roman"/>
          <w:color w:val="000000"/>
          <w:sz w:val="24"/>
          <w:szCs w:val="24"/>
        </w:rPr>
        <w:t>”</w:t>
      </w:r>
      <w:r w:rsidRPr="00F61C16">
        <w:rPr>
          <w:rFonts w:cs="Times New Roman"/>
          <w:color w:val="000000"/>
          <w:sz w:val="24"/>
          <w:szCs w:val="24"/>
        </w:rPr>
        <w:t>.</w:t>
      </w:r>
    </w:p>
    <w:p w:rsidR="00311619" w:rsidRPr="00F61C16" w:rsidRDefault="00311619" w:rsidP="00E631D2">
      <w:pPr>
        <w:spacing w:after="0"/>
        <w:ind w:left="1416"/>
        <w:rPr>
          <w:rFonts w:cs="Times New Roman"/>
          <w:color w:val="000000"/>
          <w:sz w:val="24"/>
          <w:szCs w:val="24"/>
        </w:rPr>
      </w:pPr>
    </w:p>
    <w:p w:rsidR="00322B4D" w:rsidRPr="00F61C16" w:rsidRDefault="00322B4D" w:rsidP="00322B4D">
      <w:pPr>
        <w:spacing w:after="0"/>
        <w:rPr>
          <w:rFonts w:cs="Times New Roman"/>
          <w:b/>
          <w:color w:val="000000"/>
          <w:sz w:val="24"/>
          <w:szCs w:val="24"/>
        </w:rPr>
      </w:pPr>
      <w:r w:rsidRPr="00F61C16">
        <w:rPr>
          <w:rFonts w:cs="Times New Roman"/>
          <w:b/>
          <w:color w:val="000000"/>
          <w:sz w:val="24"/>
          <w:szCs w:val="24"/>
        </w:rPr>
        <w:t>28.05.2025r.   Sesja zdjęciowa dla dzieci z grupy Jabłuszka „W przedszkolu”</w:t>
      </w:r>
    </w:p>
    <w:p w:rsidR="00F962D4" w:rsidRPr="00F61C16" w:rsidRDefault="00F962D4" w:rsidP="00E631D2">
      <w:pPr>
        <w:spacing w:after="0"/>
        <w:rPr>
          <w:rFonts w:cs="Times New Roman"/>
          <w:color w:val="000000"/>
          <w:sz w:val="24"/>
          <w:szCs w:val="24"/>
        </w:rPr>
      </w:pPr>
    </w:p>
    <w:p w:rsidR="00F962D4" w:rsidRPr="00F61C16" w:rsidRDefault="00613415" w:rsidP="00E631D2">
      <w:pPr>
        <w:spacing w:after="0"/>
        <w:rPr>
          <w:rFonts w:cs="Times New Roman"/>
          <w:b/>
          <w:color w:val="000000"/>
          <w:sz w:val="24"/>
          <w:szCs w:val="24"/>
        </w:rPr>
      </w:pPr>
      <w:r w:rsidRPr="00F61C16">
        <w:rPr>
          <w:rFonts w:cs="Times New Roman"/>
          <w:b/>
          <w:color w:val="000000"/>
          <w:sz w:val="24"/>
          <w:szCs w:val="24"/>
        </w:rPr>
        <w:t>29</w:t>
      </w:r>
      <w:r w:rsidR="00F962D4" w:rsidRPr="00F61C16">
        <w:rPr>
          <w:rFonts w:cs="Times New Roman"/>
          <w:b/>
          <w:color w:val="000000"/>
          <w:sz w:val="24"/>
          <w:szCs w:val="24"/>
        </w:rPr>
        <w:t xml:space="preserve">.05.2025r. </w:t>
      </w:r>
      <w:r w:rsidR="00B76D6D" w:rsidRPr="00F61C16">
        <w:rPr>
          <w:rFonts w:cs="Times New Roman"/>
          <w:b/>
          <w:color w:val="000000"/>
          <w:sz w:val="24"/>
          <w:szCs w:val="24"/>
        </w:rPr>
        <w:tab/>
      </w:r>
      <w:r w:rsidR="003C34DC" w:rsidRPr="00F61C16">
        <w:rPr>
          <w:rFonts w:cs="Times New Roman"/>
          <w:b/>
          <w:color w:val="000000"/>
          <w:sz w:val="24"/>
          <w:szCs w:val="24"/>
        </w:rPr>
        <w:t>PIKNIK RODZINNY</w:t>
      </w:r>
      <w:r w:rsidR="00B76D6D" w:rsidRPr="00F61C16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F962D4" w:rsidRPr="003C34DC" w:rsidRDefault="00F962D4" w:rsidP="007E6D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3141" w:rsidRPr="003C34DC" w:rsidRDefault="004E3141" w:rsidP="00B7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3141" w:rsidRPr="003C34DC" w:rsidSect="003D34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ED4" w:rsidRDefault="006C6ED4" w:rsidP="00DB4F48">
      <w:pPr>
        <w:spacing w:after="0" w:line="240" w:lineRule="auto"/>
      </w:pPr>
      <w:r>
        <w:separator/>
      </w:r>
    </w:p>
  </w:endnote>
  <w:endnote w:type="continuationSeparator" w:id="1">
    <w:p w:rsidR="006C6ED4" w:rsidRDefault="006C6ED4" w:rsidP="00D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rial"/>
    <w:charset w:val="EE"/>
    <w:family w:val="swiss"/>
    <w:pitch w:val="variable"/>
    <w:sig w:usb0="00000000" w:usb1="00000000" w:usb2="00000000" w:usb3="00000000" w:csb0="00000000" w:csb1="00000000"/>
  </w:font>
  <w:font w:name="AgendaPl-Regular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gendaPl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Bold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4443"/>
      <w:docPartObj>
        <w:docPartGallery w:val="Page Numbers (Bottom of Page)"/>
        <w:docPartUnique/>
      </w:docPartObj>
    </w:sdtPr>
    <w:sdtContent>
      <w:p w:rsidR="005A0AB4" w:rsidRDefault="00F56639">
        <w:pPr>
          <w:pStyle w:val="Stopka"/>
          <w:jc w:val="center"/>
        </w:pPr>
        <w:fldSimple w:instr=" PAGE   \* MERGEFORMAT ">
          <w:r w:rsidR="00F7337B">
            <w:rPr>
              <w:noProof/>
            </w:rPr>
            <w:t>2</w:t>
          </w:r>
        </w:fldSimple>
      </w:p>
    </w:sdtContent>
  </w:sdt>
  <w:p w:rsidR="005A0AB4" w:rsidRDefault="005A0A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ED4" w:rsidRDefault="006C6ED4" w:rsidP="00DB4F48">
      <w:pPr>
        <w:spacing w:after="0" w:line="240" w:lineRule="auto"/>
      </w:pPr>
      <w:r>
        <w:separator/>
      </w:r>
    </w:p>
  </w:footnote>
  <w:footnote w:type="continuationSeparator" w:id="1">
    <w:p w:rsidR="006C6ED4" w:rsidRDefault="006C6ED4" w:rsidP="00DB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30"/>
    <w:multiLevelType w:val="hybridMultilevel"/>
    <w:tmpl w:val="8E3E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F90"/>
    <w:multiLevelType w:val="multilevel"/>
    <w:tmpl w:val="D85283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F8437F"/>
    <w:multiLevelType w:val="multilevel"/>
    <w:tmpl w:val="3AF2D1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7F58D7"/>
    <w:multiLevelType w:val="hybridMultilevel"/>
    <w:tmpl w:val="E566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7F0C"/>
    <w:multiLevelType w:val="hybridMultilevel"/>
    <w:tmpl w:val="8732F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2A33"/>
    <w:multiLevelType w:val="multilevel"/>
    <w:tmpl w:val="4348A3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2A0015C"/>
    <w:multiLevelType w:val="hybridMultilevel"/>
    <w:tmpl w:val="94F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4"/>
      </w:rPr>
    </w:lvl>
    <w:lvl w:ilvl="1" w:tplc="4C0CF61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5393E"/>
    <w:multiLevelType w:val="hybridMultilevel"/>
    <w:tmpl w:val="80CEDF08"/>
    <w:lvl w:ilvl="0" w:tplc="55F2BC6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3BC2"/>
    <w:multiLevelType w:val="multilevel"/>
    <w:tmpl w:val="74F68E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A775C70"/>
    <w:multiLevelType w:val="multilevel"/>
    <w:tmpl w:val="DC346D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2D8D26EF"/>
    <w:multiLevelType w:val="multilevel"/>
    <w:tmpl w:val="D616CA3E"/>
    <w:lvl w:ilvl="0">
      <w:start w:val="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B63B54"/>
    <w:multiLevelType w:val="hybridMultilevel"/>
    <w:tmpl w:val="FF587926"/>
    <w:lvl w:ilvl="0" w:tplc="16FC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5671C"/>
    <w:multiLevelType w:val="multilevel"/>
    <w:tmpl w:val="CC4E89F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53C51"/>
    <w:multiLevelType w:val="multilevel"/>
    <w:tmpl w:val="489859D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FEE2DEF"/>
    <w:multiLevelType w:val="hybridMultilevel"/>
    <w:tmpl w:val="ABD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91942"/>
    <w:multiLevelType w:val="multilevel"/>
    <w:tmpl w:val="4866C3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B41789A"/>
    <w:multiLevelType w:val="multilevel"/>
    <w:tmpl w:val="F9CA3C9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15"/>
  </w:num>
  <w:num w:numId="9">
    <w:abstractNumId w:val="18"/>
  </w:num>
  <w:num w:numId="10">
    <w:abstractNumId w:val="6"/>
  </w:num>
  <w:num w:numId="11">
    <w:abstractNumId w:val="9"/>
  </w:num>
  <w:num w:numId="12">
    <w:abstractNumId w:val="1"/>
  </w:num>
  <w:num w:numId="13">
    <w:abstractNumId w:val="17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  <w:num w:numId="18">
    <w:abstractNumId w:val="13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1A8"/>
    <w:rsid w:val="0001360F"/>
    <w:rsid w:val="00047287"/>
    <w:rsid w:val="0005497B"/>
    <w:rsid w:val="000612A6"/>
    <w:rsid w:val="00065ECF"/>
    <w:rsid w:val="0007384D"/>
    <w:rsid w:val="000828FE"/>
    <w:rsid w:val="000904BA"/>
    <w:rsid w:val="000950BC"/>
    <w:rsid w:val="000958BF"/>
    <w:rsid w:val="000968EB"/>
    <w:rsid w:val="00097D56"/>
    <w:rsid w:val="000A0979"/>
    <w:rsid w:val="000A29C5"/>
    <w:rsid w:val="000A6170"/>
    <w:rsid w:val="000A6F0F"/>
    <w:rsid w:val="000D2E14"/>
    <w:rsid w:val="000E3FB4"/>
    <w:rsid w:val="000E65CB"/>
    <w:rsid w:val="00100FEE"/>
    <w:rsid w:val="00106442"/>
    <w:rsid w:val="001113BE"/>
    <w:rsid w:val="001203C8"/>
    <w:rsid w:val="00120FD0"/>
    <w:rsid w:val="00125780"/>
    <w:rsid w:val="00125D62"/>
    <w:rsid w:val="00130154"/>
    <w:rsid w:val="00130D11"/>
    <w:rsid w:val="001456A4"/>
    <w:rsid w:val="0016047B"/>
    <w:rsid w:val="00177076"/>
    <w:rsid w:val="00186A44"/>
    <w:rsid w:val="001A0FBB"/>
    <w:rsid w:val="001A56A3"/>
    <w:rsid w:val="001B3BDB"/>
    <w:rsid w:val="001E04BF"/>
    <w:rsid w:val="001F104C"/>
    <w:rsid w:val="001F6BC2"/>
    <w:rsid w:val="00201073"/>
    <w:rsid w:val="00202EF4"/>
    <w:rsid w:val="0023456E"/>
    <w:rsid w:val="0023510B"/>
    <w:rsid w:val="00240807"/>
    <w:rsid w:val="002409C4"/>
    <w:rsid w:val="002436E9"/>
    <w:rsid w:val="002563C7"/>
    <w:rsid w:val="0026496F"/>
    <w:rsid w:val="002735BC"/>
    <w:rsid w:val="0027538D"/>
    <w:rsid w:val="00281404"/>
    <w:rsid w:val="002833AF"/>
    <w:rsid w:val="00297362"/>
    <w:rsid w:val="00297E2F"/>
    <w:rsid w:val="002A6B5B"/>
    <w:rsid w:val="002B561B"/>
    <w:rsid w:val="002C128A"/>
    <w:rsid w:val="002C4AF2"/>
    <w:rsid w:val="002E4D30"/>
    <w:rsid w:val="00303C67"/>
    <w:rsid w:val="00311506"/>
    <w:rsid w:val="00311619"/>
    <w:rsid w:val="003120ED"/>
    <w:rsid w:val="00321647"/>
    <w:rsid w:val="00322B4D"/>
    <w:rsid w:val="00337878"/>
    <w:rsid w:val="00344934"/>
    <w:rsid w:val="00352EB7"/>
    <w:rsid w:val="003568E9"/>
    <w:rsid w:val="0036048D"/>
    <w:rsid w:val="003674BD"/>
    <w:rsid w:val="00367DAC"/>
    <w:rsid w:val="00370FB4"/>
    <w:rsid w:val="00387276"/>
    <w:rsid w:val="003A3B1E"/>
    <w:rsid w:val="003B561D"/>
    <w:rsid w:val="003C34DC"/>
    <w:rsid w:val="003C513D"/>
    <w:rsid w:val="003C6BA6"/>
    <w:rsid w:val="003C764A"/>
    <w:rsid w:val="003D0254"/>
    <w:rsid w:val="003D3431"/>
    <w:rsid w:val="003E6532"/>
    <w:rsid w:val="003F040C"/>
    <w:rsid w:val="003F42D6"/>
    <w:rsid w:val="00405E62"/>
    <w:rsid w:val="00406A77"/>
    <w:rsid w:val="00411D7E"/>
    <w:rsid w:val="00411E75"/>
    <w:rsid w:val="0041555E"/>
    <w:rsid w:val="00451B6C"/>
    <w:rsid w:val="004532AA"/>
    <w:rsid w:val="0046597C"/>
    <w:rsid w:val="004755C7"/>
    <w:rsid w:val="00480FF5"/>
    <w:rsid w:val="00481972"/>
    <w:rsid w:val="00482F7B"/>
    <w:rsid w:val="00490EA6"/>
    <w:rsid w:val="004A6D1A"/>
    <w:rsid w:val="004D5F37"/>
    <w:rsid w:val="004E0DF7"/>
    <w:rsid w:val="004E3141"/>
    <w:rsid w:val="004E3536"/>
    <w:rsid w:val="004F0A0D"/>
    <w:rsid w:val="004F4E9C"/>
    <w:rsid w:val="00512C1B"/>
    <w:rsid w:val="0051734D"/>
    <w:rsid w:val="00521114"/>
    <w:rsid w:val="00525053"/>
    <w:rsid w:val="00530386"/>
    <w:rsid w:val="00537B47"/>
    <w:rsid w:val="00545467"/>
    <w:rsid w:val="0056479E"/>
    <w:rsid w:val="00564A4A"/>
    <w:rsid w:val="005731A8"/>
    <w:rsid w:val="00584412"/>
    <w:rsid w:val="005908EC"/>
    <w:rsid w:val="005A0AB4"/>
    <w:rsid w:val="005A526A"/>
    <w:rsid w:val="005A5A1B"/>
    <w:rsid w:val="005B796C"/>
    <w:rsid w:val="005C1CF5"/>
    <w:rsid w:val="005D3B60"/>
    <w:rsid w:val="005E2F6E"/>
    <w:rsid w:val="005E3070"/>
    <w:rsid w:val="005F4308"/>
    <w:rsid w:val="00607662"/>
    <w:rsid w:val="00613415"/>
    <w:rsid w:val="0063087C"/>
    <w:rsid w:val="0066016B"/>
    <w:rsid w:val="00661EA7"/>
    <w:rsid w:val="0067656C"/>
    <w:rsid w:val="00676B2E"/>
    <w:rsid w:val="00681B08"/>
    <w:rsid w:val="00691EA1"/>
    <w:rsid w:val="0069444C"/>
    <w:rsid w:val="00696998"/>
    <w:rsid w:val="006C13E3"/>
    <w:rsid w:val="006C6ED4"/>
    <w:rsid w:val="006D4BB9"/>
    <w:rsid w:val="006D6755"/>
    <w:rsid w:val="006E22E9"/>
    <w:rsid w:val="006E24A1"/>
    <w:rsid w:val="006F1667"/>
    <w:rsid w:val="006F4EBD"/>
    <w:rsid w:val="00706900"/>
    <w:rsid w:val="00707000"/>
    <w:rsid w:val="00722C1A"/>
    <w:rsid w:val="00723F34"/>
    <w:rsid w:val="0075205D"/>
    <w:rsid w:val="00755572"/>
    <w:rsid w:val="0077321C"/>
    <w:rsid w:val="0077511B"/>
    <w:rsid w:val="00785F76"/>
    <w:rsid w:val="00787B20"/>
    <w:rsid w:val="007952B5"/>
    <w:rsid w:val="007A19ED"/>
    <w:rsid w:val="007A5EDF"/>
    <w:rsid w:val="007A60AA"/>
    <w:rsid w:val="007A7AF7"/>
    <w:rsid w:val="007B10E1"/>
    <w:rsid w:val="007B2537"/>
    <w:rsid w:val="007B28B4"/>
    <w:rsid w:val="007B5236"/>
    <w:rsid w:val="007C064B"/>
    <w:rsid w:val="007C48EF"/>
    <w:rsid w:val="007E6D00"/>
    <w:rsid w:val="007F0747"/>
    <w:rsid w:val="007F7032"/>
    <w:rsid w:val="00801F7D"/>
    <w:rsid w:val="00803A29"/>
    <w:rsid w:val="008041E7"/>
    <w:rsid w:val="0081267F"/>
    <w:rsid w:val="00824B77"/>
    <w:rsid w:val="00825075"/>
    <w:rsid w:val="00825F2F"/>
    <w:rsid w:val="0082641B"/>
    <w:rsid w:val="00850D19"/>
    <w:rsid w:val="008635FC"/>
    <w:rsid w:val="008706BE"/>
    <w:rsid w:val="008721FA"/>
    <w:rsid w:val="00873695"/>
    <w:rsid w:val="00875A84"/>
    <w:rsid w:val="008A3F77"/>
    <w:rsid w:val="008A4E21"/>
    <w:rsid w:val="008A6578"/>
    <w:rsid w:val="008B03F6"/>
    <w:rsid w:val="008B74B8"/>
    <w:rsid w:val="008B7527"/>
    <w:rsid w:val="008C2CCA"/>
    <w:rsid w:val="008C41D0"/>
    <w:rsid w:val="008C4C90"/>
    <w:rsid w:val="008E06D0"/>
    <w:rsid w:val="008E43FD"/>
    <w:rsid w:val="009041D4"/>
    <w:rsid w:val="00904D9C"/>
    <w:rsid w:val="00916640"/>
    <w:rsid w:val="009175FA"/>
    <w:rsid w:val="009205B5"/>
    <w:rsid w:val="00921759"/>
    <w:rsid w:val="00924218"/>
    <w:rsid w:val="00930DF9"/>
    <w:rsid w:val="009324B1"/>
    <w:rsid w:val="00936A4C"/>
    <w:rsid w:val="00950578"/>
    <w:rsid w:val="009611F0"/>
    <w:rsid w:val="0096174E"/>
    <w:rsid w:val="00965593"/>
    <w:rsid w:val="00970FDD"/>
    <w:rsid w:val="009803B2"/>
    <w:rsid w:val="00980D8F"/>
    <w:rsid w:val="009822BF"/>
    <w:rsid w:val="00992037"/>
    <w:rsid w:val="00993549"/>
    <w:rsid w:val="009B6F2E"/>
    <w:rsid w:val="009B7EB8"/>
    <w:rsid w:val="009D105E"/>
    <w:rsid w:val="009D37EF"/>
    <w:rsid w:val="009D491D"/>
    <w:rsid w:val="009D5669"/>
    <w:rsid w:val="009E3376"/>
    <w:rsid w:val="009E4969"/>
    <w:rsid w:val="009E6E23"/>
    <w:rsid w:val="009F182F"/>
    <w:rsid w:val="009F5CAE"/>
    <w:rsid w:val="00A01B73"/>
    <w:rsid w:val="00A041A5"/>
    <w:rsid w:val="00A07FB1"/>
    <w:rsid w:val="00A215E2"/>
    <w:rsid w:val="00A32675"/>
    <w:rsid w:val="00A42B47"/>
    <w:rsid w:val="00A4394A"/>
    <w:rsid w:val="00A44463"/>
    <w:rsid w:val="00A6429B"/>
    <w:rsid w:val="00A64B4A"/>
    <w:rsid w:val="00A73EB3"/>
    <w:rsid w:val="00A81224"/>
    <w:rsid w:val="00A81448"/>
    <w:rsid w:val="00A81E58"/>
    <w:rsid w:val="00AA0D30"/>
    <w:rsid w:val="00AA1C3C"/>
    <w:rsid w:val="00AB534F"/>
    <w:rsid w:val="00AB7896"/>
    <w:rsid w:val="00AC76F6"/>
    <w:rsid w:val="00AD6786"/>
    <w:rsid w:val="00AE12CD"/>
    <w:rsid w:val="00AE7367"/>
    <w:rsid w:val="00AF24FE"/>
    <w:rsid w:val="00B15B35"/>
    <w:rsid w:val="00B1640B"/>
    <w:rsid w:val="00B17CAE"/>
    <w:rsid w:val="00B25AFF"/>
    <w:rsid w:val="00B308E9"/>
    <w:rsid w:val="00B31F7A"/>
    <w:rsid w:val="00B612DC"/>
    <w:rsid w:val="00B628B6"/>
    <w:rsid w:val="00B66807"/>
    <w:rsid w:val="00B70988"/>
    <w:rsid w:val="00B75F52"/>
    <w:rsid w:val="00B76D6D"/>
    <w:rsid w:val="00B812E4"/>
    <w:rsid w:val="00BA0F9D"/>
    <w:rsid w:val="00BA493A"/>
    <w:rsid w:val="00BA7D8B"/>
    <w:rsid w:val="00BB1FDA"/>
    <w:rsid w:val="00BB4A1E"/>
    <w:rsid w:val="00BD112F"/>
    <w:rsid w:val="00BE28B2"/>
    <w:rsid w:val="00C0190E"/>
    <w:rsid w:val="00C05664"/>
    <w:rsid w:val="00C10256"/>
    <w:rsid w:val="00C2756F"/>
    <w:rsid w:val="00C30803"/>
    <w:rsid w:val="00C309F2"/>
    <w:rsid w:val="00C34AA2"/>
    <w:rsid w:val="00C539A6"/>
    <w:rsid w:val="00C66FE6"/>
    <w:rsid w:val="00C66FFD"/>
    <w:rsid w:val="00C85E5F"/>
    <w:rsid w:val="00C86841"/>
    <w:rsid w:val="00C8757E"/>
    <w:rsid w:val="00CA2A37"/>
    <w:rsid w:val="00CA43F3"/>
    <w:rsid w:val="00CC450F"/>
    <w:rsid w:val="00CC5E62"/>
    <w:rsid w:val="00CD40B0"/>
    <w:rsid w:val="00CF5E84"/>
    <w:rsid w:val="00D03A35"/>
    <w:rsid w:val="00D16772"/>
    <w:rsid w:val="00D25811"/>
    <w:rsid w:val="00D27508"/>
    <w:rsid w:val="00D3184C"/>
    <w:rsid w:val="00D4430C"/>
    <w:rsid w:val="00D4519A"/>
    <w:rsid w:val="00D47140"/>
    <w:rsid w:val="00D5597F"/>
    <w:rsid w:val="00D61417"/>
    <w:rsid w:val="00D70FFE"/>
    <w:rsid w:val="00D92A30"/>
    <w:rsid w:val="00D94E53"/>
    <w:rsid w:val="00DA36CC"/>
    <w:rsid w:val="00DA4F9F"/>
    <w:rsid w:val="00DA65B8"/>
    <w:rsid w:val="00DB4F48"/>
    <w:rsid w:val="00DC292B"/>
    <w:rsid w:val="00DC64ED"/>
    <w:rsid w:val="00DF6640"/>
    <w:rsid w:val="00E03CEB"/>
    <w:rsid w:val="00E04588"/>
    <w:rsid w:val="00E06DAA"/>
    <w:rsid w:val="00E16CCB"/>
    <w:rsid w:val="00E25923"/>
    <w:rsid w:val="00E277DC"/>
    <w:rsid w:val="00E30EF0"/>
    <w:rsid w:val="00E519AB"/>
    <w:rsid w:val="00E545D8"/>
    <w:rsid w:val="00E62E2E"/>
    <w:rsid w:val="00E631D2"/>
    <w:rsid w:val="00EA35C0"/>
    <w:rsid w:val="00EB5F7E"/>
    <w:rsid w:val="00ED1B25"/>
    <w:rsid w:val="00ED5DFD"/>
    <w:rsid w:val="00ED69F1"/>
    <w:rsid w:val="00EE041E"/>
    <w:rsid w:val="00EF3EAE"/>
    <w:rsid w:val="00F0337E"/>
    <w:rsid w:val="00F041C8"/>
    <w:rsid w:val="00F114FF"/>
    <w:rsid w:val="00F117F8"/>
    <w:rsid w:val="00F14A24"/>
    <w:rsid w:val="00F17A2C"/>
    <w:rsid w:val="00F256C7"/>
    <w:rsid w:val="00F33290"/>
    <w:rsid w:val="00F36BB6"/>
    <w:rsid w:val="00F40661"/>
    <w:rsid w:val="00F56639"/>
    <w:rsid w:val="00F61C16"/>
    <w:rsid w:val="00F6330D"/>
    <w:rsid w:val="00F70FC0"/>
    <w:rsid w:val="00F7337B"/>
    <w:rsid w:val="00F962D4"/>
    <w:rsid w:val="00F96513"/>
    <w:rsid w:val="00FA5FCF"/>
    <w:rsid w:val="00FB0758"/>
    <w:rsid w:val="00FB5D88"/>
    <w:rsid w:val="00FB7556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431"/>
  </w:style>
  <w:style w:type="paragraph" w:styleId="Nagwek3">
    <w:name w:val="heading 3"/>
    <w:basedOn w:val="Normalny"/>
    <w:link w:val="Nagwek3Znak"/>
    <w:uiPriority w:val="9"/>
    <w:qFormat/>
    <w:rsid w:val="00F1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3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5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A5A1B"/>
  </w:style>
  <w:style w:type="paragraph" w:styleId="Nagwek">
    <w:name w:val="header"/>
    <w:basedOn w:val="Normalny"/>
    <w:link w:val="NagwekZnak"/>
    <w:uiPriority w:val="99"/>
    <w:semiHidden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F48"/>
  </w:style>
  <w:style w:type="paragraph" w:styleId="Stopka">
    <w:name w:val="footer"/>
    <w:basedOn w:val="Normalny"/>
    <w:link w:val="StopkaZnak"/>
    <w:uiPriority w:val="99"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F48"/>
  </w:style>
  <w:style w:type="table" w:customStyle="1" w:styleId="PlainTable4">
    <w:name w:val="Plain Table 4"/>
    <w:basedOn w:val="Standardowy"/>
    <w:uiPriority w:val="99"/>
    <w:rsid w:val="00970F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character" w:styleId="Pogrubienie">
    <w:name w:val="Strong"/>
    <w:basedOn w:val="Domylnaczcionkaakapitu"/>
    <w:uiPriority w:val="22"/>
    <w:qFormat/>
    <w:rsid w:val="00A73E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EB3"/>
    <w:rPr>
      <w:color w:val="0000FF" w:themeColor="hyperlink"/>
      <w:u w:val="single"/>
    </w:rPr>
  </w:style>
  <w:style w:type="paragraph" w:customStyle="1" w:styleId="Default">
    <w:name w:val="Default"/>
    <w:rsid w:val="00B308E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E62E2E"/>
  </w:style>
  <w:style w:type="character" w:customStyle="1" w:styleId="Nagwek3Znak">
    <w:name w:val="Nagłówek 3 Znak"/>
    <w:basedOn w:val="Domylnaczcionkaakapitu"/>
    <w:link w:val="Nagwek3"/>
    <w:uiPriority w:val="9"/>
    <w:rsid w:val="00F17A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F17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8E0C-1007-42FB-8622-4C88B3E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142</cp:revision>
  <dcterms:created xsi:type="dcterms:W3CDTF">2018-09-09T14:16:00Z</dcterms:created>
  <dcterms:modified xsi:type="dcterms:W3CDTF">2025-05-01T15:20:00Z</dcterms:modified>
</cp:coreProperties>
</file>