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C" w:rsidRDefault="005731A8" w:rsidP="00234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ZAMIERZENIA WYCHOWAWCZO- DYDAKTYCZNE</w:t>
      </w:r>
    </w:p>
    <w:p w:rsidR="005731A8" w:rsidRDefault="005F4308" w:rsidP="005F4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GRUPIE </w:t>
      </w:r>
      <w:r w:rsidR="00D92A30">
        <w:rPr>
          <w:rFonts w:ascii="Times New Roman" w:hAnsi="Times New Roman" w:cs="Times New Roman"/>
          <w:sz w:val="28"/>
          <w:szCs w:val="28"/>
        </w:rPr>
        <w:t>„Jabłuszka</w:t>
      </w:r>
      <w:r w:rsidR="007B253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25780">
        <w:rPr>
          <w:rFonts w:ascii="Times New Roman" w:hAnsi="Times New Roman" w:cs="Times New Roman"/>
          <w:sz w:val="28"/>
          <w:szCs w:val="28"/>
        </w:rPr>
        <w:t>PAŹDZIERNIK</w:t>
      </w:r>
      <w:r w:rsidR="002B561B">
        <w:rPr>
          <w:rFonts w:ascii="Times New Roman" w:hAnsi="Times New Roman" w:cs="Times New Roman"/>
          <w:sz w:val="28"/>
          <w:szCs w:val="28"/>
        </w:rPr>
        <w:t xml:space="preserve"> </w:t>
      </w:r>
      <w:r w:rsidR="00FA5FCF">
        <w:rPr>
          <w:rFonts w:ascii="Times New Roman" w:hAnsi="Times New Roman" w:cs="Times New Roman"/>
          <w:sz w:val="28"/>
          <w:szCs w:val="28"/>
        </w:rPr>
        <w:t xml:space="preserve"> </w:t>
      </w:r>
      <w:r w:rsidR="00D92A30">
        <w:rPr>
          <w:rFonts w:ascii="Times New Roman" w:hAnsi="Times New Roman" w:cs="Times New Roman"/>
          <w:sz w:val="28"/>
          <w:szCs w:val="28"/>
        </w:rPr>
        <w:t>2024</w:t>
      </w:r>
    </w:p>
    <w:p w:rsidR="0077321C" w:rsidRDefault="0077321C" w:rsidP="002C12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5780" w:rsidRDefault="005731A8" w:rsidP="0012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9C">
        <w:rPr>
          <w:rFonts w:ascii="Times New Roman" w:hAnsi="Times New Roman" w:cs="Times New Roman"/>
          <w:b/>
          <w:sz w:val="24"/>
          <w:szCs w:val="24"/>
        </w:rPr>
        <w:t>Temat kompleksowy</w:t>
      </w:r>
      <w:r w:rsidRPr="00904D9C">
        <w:rPr>
          <w:rFonts w:ascii="Times New Roman" w:hAnsi="Times New Roman" w:cs="Times New Roman"/>
          <w:sz w:val="24"/>
          <w:szCs w:val="24"/>
        </w:rPr>
        <w:t>:</w:t>
      </w:r>
      <w:r w:rsidR="00303C67" w:rsidRPr="00904D9C">
        <w:rPr>
          <w:rFonts w:ascii="Times New Roman" w:hAnsi="Times New Roman" w:cs="Times New Roman"/>
          <w:sz w:val="24"/>
          <w:szCs w:val="24"/>
        </w:rPr>
        <w:t xml:space="preserve"> </w:t>
      </w:r>
      <w:r w:rsidR="00125780">
        <w:rPr>
          <w:rFonts w:ascii="Times New Roman" w:hAnsi="Times New Roman" w:cs="Times New Roman"/>
          <w:sz w:val="24"/>
          <w:szCs w:val="24"/>
        </w:rPr>
        <w:t>METODA PROJEKTU „CZŁOWIEK –ciało cudowna maszyna”</w:t>
      </w:r>
    </w:p>
    <w:p w:rsidR="00125780" w:rsidRDefault="00125780" w:rsidP="0012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innowacji pedagogicznej T@blit</w:t>
      </w:r>
    </w:p>
    <w:p w:rsidR="00125780" w:rsidRDefault="00125780" w:rsidP="00125780">
      <w:pPr>
        <w:rPr>
          <w:color w:val="000000" w:themeColor="text1"/>
        </w:rPr>
      </w:pPr>
      <w:r>
        <w:rPr>
          <w:color w:val="000000" w:themeColor="text1"/>
        </w:rPr>
        <w:t>Budowanie wiedzy o budowie i funkcjach wybranych części ciała.</w:t>
      </w:r>
    </w:p>
    <w:p w:rsidR="00125780" w:rsidRPr="00125780" w:rsidRDefault="00125780" w:rsidP="001257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</w:rPr>
        <w:t>•</w:t>
      </w:r>
      <w:r w:rsidRPr="00125780">
        <w:rPr>
          <w:rFonts w:ascii="Times New Roman" w:hAnsi="Times New Roman" w:cs="Times New Roman"/>
          <w:color w:val="000000" w:themeColor="text1"/>
          <w:sz w:val="24"/>
          <w:szCs w:val="24"/>
        </w:rPr>
        <w:t>Wzbogacanie dziecięcego słownika o pojęcia związane z ludzkim organizmem.</w:t>
      </w:r>
    </w:p>
    <w:p w:rsidR="00125780" w:rsidRPr="00125780" w:rsidRDefault="00125780" w:rsidP="00125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color w:val="000000" w:themeColor="text1"/>
          <w:sz w:val="24"/>
          <w:szCs w:val="24"/>
        </w:rPr>
        <w:t>• Rozbudzanie zainteresowania funkcjami i działaniem układów w ciele człowieka.</w:t>
      </w:r>
    </w:p>
    <w:p w:rsidR="00125780" w:rsidRPr="00125780" w:rsidRDefault="00125780" w:rsidP="00125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color w:val="000000" w:themeColor="text1"/>
          <w:sz w:val="24"/>
          <w:szCs w:val="24"/>
        </w:rPr>
        <w:t>• Rozwijanie umiejętności określania stron i kierunków.</w:t>
      </w:r>
    </w:p>
    <w:p w:rsidR="00125780" w:rsidRPr="00125780" w:rsidRDefault="00125780" w:rsidP="00125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color w:val="000000" w:themeColor="text1"/>
          <w:sz w:val="24"/>
          <w:szCs w:val="24"/>
        </w:rPr>
        <w:t>• Rozwijanie umiejętności samoobsługowych.</w:t>
      </w:r>
    </w:p>
    <w:p w:rsidR="00125780" w:rsidRPr="00125780" w:rsidRDefault="00125780" w:rsidP="00125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color w:val="000000" w:themeColor="text1"/>
          <w:sz w:val="24"/>
          <w:szCs w:val="24"/>
        </w:rPr>
        <w:t>• Kształtowanie postawy prozdrowotnej.</w:t>
      </w:r>
    </w:p>
    <w:p w:rsidR="00125780" w:rsidRPr="00125780" w:rsidRDefault="00125780" w:rsidP="00125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color w:val="000000" w:themeColor="text1"/>
          <w:sz w:val="24"/>
          <w:szCs w:val="24"/>
        </w:rPr>
        <w:t>• Tworzenie warunków do samodzielnego poznawania rzeczywistości przyrodniczej poprzez obserwowanie, eksperymentowanie, eksplorowanie.</w:t>
      </w:r>
    </w:p>
    <w:p w:rsidR="00125780" w:rsidRDefault="00125780" w:rsidP="001257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780">
        <w:rPr>
          <w:rFonts w:ascii="Times New Roman" w:hAnsi="Times New Roman" w:cs="Times New Roman"/>
          <w:color w:val="000000" w:themeColor="text1"/>
          <w:sz w:val="24"/>
          <w:szCs w:val="24"/>
        </w:rPr>
        <w:t>• Rozwijanie języka w aspekcie komunikacyjnym.</w:t>
      </w:r>
    </w:p>
    <w:p w:rsidR="009822BF" w:rsidRPr="00125780" w:rsidRDefault="009822BF" w:rsidP="001257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 dowiedzą się, że:</w:t>
      </w:r>
    </w:p>
    <w:p w:rsidR="00125780" w:rsidRPr="00125780" w:rsidRDefault="00125780" w:rsidP="0012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sz w:val="24"/>
          <w:szCs w:val="24"/>
        </w:rPr>
        <w:t>• Ciało składa się z kości, mięś</w:t>
      </w:r>
      <w:r w:rsidR="009822BF">
        <w:rPr>
          <w:rFonts w:ascii="Times New Roman" w:hAnsi="Times New Roman" w:cs="Times New Roman"/>
          <w:sz w:val="24"/>
          <w:szCs w:val="24"/>
        </w:rPr>
        <w:t>ni, pokryte jest skórą</w:t>
      </w:r>
      <w:r w:rsidRPr="00125780">
        <w:rPr>
          <w:rFonts w:ascii="Times New Roman" w:hAnsi="Times New Roman" w:cs="Times New Roman"/>
          <w:sz w:val="24"/>
          <w:szCs w:val="24"/>
        </w:rPr>
        <w:t>.</w:t>
      </w:r>
    </w:p>
    <w:p w:rsidR="00125780" w:rsidRPr="00125780" w:rsidRDefault="009822BF" w:rsidP="0012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25780" w:rsidRPr="00125780">
        <w:rPr>
          <w:rFonts w:ascii="Times New Roman" w:hAnsi="Times New Roman" w:cs="Times New Roman"/>
          <w:sz w:val="24"/>
          <w:szCs w:val="24"/>
        </w:rPr>
        <w:t>Człowiek ma zmysły, które pomagają mu poznawać świat. Czasem zmysły potrzebują pomocy: wzrok – okularów, słuch – aparatu. Zdarza się, że musimy sobie radzić bez jakiegoś</w:t>
      </w:r>
    </w:p>
    <w:p w:rsidR="00125780" w:rsidRPr="00125780" w:rsidRDefault="009822BF" w:rsidP="0012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zmysłu</w:t>
      </w:r>
      <w:r w:rsidR="00125780" w:rsidRPr="00125780">
        <w:rPr>
          <w:rFonts w:ascii="Times New Roman" w:hAnsi="Times New Roman" w:cs="Times New Roman"/>
          <w:sz w:val="24"/>
          <w:szCs w:val="24"/>
        </w:rPr>
        <w:t>.</w:t>
      </w:r>
    </w:p>
    <w:p w:rsidR="00125780" w:rsidRPr="00125780" w:rsidRDefault="00125780" w:rsidP="0012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sz w:val="24"/>
          <w:szCs w:val="24"/>
        </w:rPr>
        <w:t>•</w:t>
      </w:r>
      <w:r w:rsidR="009822BF">
        <w:rPr>
          <w:rFonts w:ascii="Times New Roman" w:hAnsi="Times New Roman" w:cs="Times New Roman"/>
          <w:sz w:val="24"/>
          <w:szCs w:val="24"/>
        </w:rPr>
        <w:t xml:space="preserve"> Mózg kontroluje ciało</w:t>
      </w:r>
      <w:r w:rsidRPr="00125780">
        <w:rPr>
          <w:rFonts w:ascii="Times New Roman" w:hAnsi="Times New Roman" w:cs="Times New Roman"/>
          <w:sz w:val="24"/>
          <w:szCs w:val="24"/>
        </w:rPr>
        <w:t>.</w:t>
      </w:r>
    </w:p>
    <w:p w:rsidR="00125780" w:rsidRPr="00125780" w:rsidRDefault="00125780" w:rsidP="0012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sz w:val="24"/>
          <w:szCs w:val="24"/>
        </w:rPr>
        <w:t>• Serce jest jak pompa – rozprowad</w:t>
      </w:r>
      <w:r w:rsidR="009822BF">
        <w:rPr>
          <w:rFonts w:ascii="Times New Roman" w:hAnsi="Times New Roman" w:cs="Times New Roman"/>
          <w:sz w:val="24"/>
          <w:szCs w:val="24"/>
        </w:rPr>
        <w:t>za krew po całym ciele</w:t>
      </w:r>
      <w:r w:rsidRPr="00125780">
        <w:rPr>
          <w:rFonts w:ascii="Times New Roman" w:hAnsi="Times New Roman" w:cs="Times New Roman"/>
          <w:sz w:val="24"/>
          <w:szCs w:val="24"/>
        </w:rPr>
        <w:t>.</w:t>
      </w:r>
    </w:p>
    <w:p w:rsidR="00125780" w:rsidRPr="00691EA1" w:rsidRDefault="00125780" w:rsidP="0012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80">
        <w:rPr>
          <w:rFonts w:ascii="Times New Roman" w:hAnsi="Times New Roman" w:cs="Times New Roman"/>
          <w:sz w:val="24"/>
          <w:szCs w:val="24"/>
        </w:rPr>
        <w:t>• To, co zjem, podróżuje</w:t>
      </w:r>
      <w:r w:rsidR="009822BF">
        <w:rPr>
          <w:rFonts w:ascii="Times New Roman" w:hAnsi="Times New Roman" w:cs="Times New Roman"/>
          <w:sz w:val="24"/>
          <w:szCs w:val="24"/>
        </w:rPr>
        <w:t xml:space="preserve"> przez całe moje ciało.</w:t>
      </w:r>
    </w:p>
    <w:p w:rsidR="00F33290" w:rsidRPr="00202EF4" w:rsidRDefault="00F33290" w:rsidP="00202E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1C" w:rsidRPr="00722C1A" w:rsidRDefault="00B812E4" w:rsidP="00722C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2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9E6E23" w:rsidRPr="001203C8" w:rsidRDefault="009E6E23" w:rsidP="00B25AF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203C8">
        <w:rPr>
          <w:rFonts w:ascii="Times New Roman" w:hAnsi="Times New Roman" w:cs="Times New Roman"/>
          <w:b/>
          <w:color w:val="000000"/>
          <w:sz w:val="32"/>
          <w:szCs w:val="32"/>
        </w:rPr>
        <w:t>TERMINARZ</w:t>
      </w:r>
      <w:r w:rsidR="00202EF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październik</w:t>
      </w:r>
      <w:r w:rsidR="005908EC" w:rsidRPr="001203C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2024</w:t>
      </w:r>
    </w:p>
    <w:p w:rsidR="00FB5D88" w:rsidRPr="00B25AFF" w:rsidRDefault="00FB5D88" w:rsidP="00B25AFF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81224" w:rsidRDefault="00D94E53" w:rsidP="00A81224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A8122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A81224" w:rsidRPr="00A81224">
        <w:rPr>
          <w:rFonts w:ascii="Times New Roman" w:hAnsi="Times New Roman" w:cs="Times New Roman"/>
          <w:b/>
          <w:color w:val="000000"/>
          <w:sz w:val="24"/>
          <w:szCs w:val="24"/>
        </w:rPr>
        <w:t>1.10</w:t>
      </w:r>
      <w:r w:rsidR="005908EC" w:rsidRPr="00A81224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r w:rsidR="0027538D" w:rsidRPr="00A81224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27538D" w:rsidRPr="00A812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190E" w:rsidRPr="00A8122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1224" w:rsidRPr="00A81224">
        <w:rPr>
          <w:rFonts w:ascii="Times New Roman" w:hAnsi="Times New Roman" w:cs="Times New Roman"/>
          <w:color w:val="000000"/>
          <w:sz w:val="24"/>
          <w:szCs w:val="24"/>
        </w:rPr>
        <w:t>Spotkanie z weterynarzem i zwierzakiem – złów lamparci.</w:t>
      </w:r>
      <w:r w:rsidR="00A81224" w:rsidRPr="00A812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81224" w:rsidRDefault="00A81224" w:rsidP="00A81224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A81224">
        <w:rPr>
          <w:rFonts w:ascii="Times New Roman" w:eastAsia="Times New Roman" w:hAnsi="Times New Roman"/>
          <w:sz w:val="24"/>
          <w:szCs w:val="24"/>
        </w:rPr>
        <w:t>Oglądanie żółwia, poznawanie jego zwyczajów, naturalnego środowiska występowania, sposobu odżywiania. Rozwijanie empatii dla zwierząt, uświadomienie konieczności ochrony zwierząt przed wyginięciem.</w:t>
      </w:r>
    </w:p>
    <w:p w:rsidR="004F4E9C" w:rsidRPr="004F4E9C" w:rsidRDefault="004F4E9C" w:rsidP="00A81224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4F4E9C">
        <w:rPr>
          <w:rFonts w:ascii="Times New Roman" w:eastAsia="Times New Roman" w:hAnsi="Times New Roman"/>
          <w:b/>
          <w:sz w:val="24"/>
          <w:szCs w:val="24"/>
        </w:rPr>
        <w:t>4.10.2024r.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F4E9C">
        <w:rPr>
          <w:rFonts w:ascii="Times New Roman" w:eastAsia="Times New Roman" w:hAnsi="Times New Roman"/>
          <w:sz w:val="24"/>
          <w:szCs w:val="24"/>
        </w:rPr>
        <w:t>Spotkanie ze studentką Uniwersytetu Medycznego</w:t>
      </w:r>
      <w:r>
        <w:rPr>
          <w:rFonts w:ascii="Times New Roman" w:eastAsia="Times New Roman" w:hAnsi="Times New Roman"/>
          <w:sz w:val="24"/>
          <w:szCs w:val="24"/>
        </w:rPr>
        <w:t>, szukanie odpowiedzi na pytania z siatki pytań (układ kostny), przybliżenie zawodu: lekarz.</w:t>
      </w:r>
    </w:p>
    <w:p w:rsidR="00FB5D88" w:rsidRPr="008635FC" w:rsidRDefault="00B612DC" w:rsidP="008635FC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07.10</w:t>
      </w:r>
      <w:r w:rsidR="00BA0F9D" w:rsidRPr="00B612DC">
        <w:rPr>
          <w:rFonts w:ascii="Times New Roman" w:hAnsi="Times New Roman" w:cs="Times New Roman"/>
          <w:b/>
          <w:color w:val="000000"/>
          <w:sz w:val="24"/>
          <w:szCs w:val="24"/>
        </w:rPr>
        <w:t>.2024r</w:t>
      </w:r>
      <w:r w:rsidR="00FB5D88" w:rsidRPr="00B612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12DC">
        <w:rPr>
          <w:rFonts w:ascii="Times New Roman" w:eastAsia="Times New Roman" w:hAnsi="Times New Roman"/>
          <w:sz w:val="24"/>
          <w:szCs w:val="24"/>
        </w:rPr>
        <w:t xml:space="preserve"> Warsztaty z Architektem – Kreatki budują wyobraźnię – rozwijanie wyobraźni przestrzennej i pomysłowości w tworzeniu konstrukcji z klocków.</w:t>
      </w:r>
    </w:p>
    <w:p w:rsidR="00DF6640" w:rsidRDefault="00B612DC" w:rsidP="00863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10.10</w:t>
      </w:r>
      <w:r w:rsidR="00D61417" w:rsidRPr="00D61417">
        <w:rPr>
          <w:rFonts w:ascii="Times New Roman" w:hAnsi="Times New Roman" w:cs="Times New Roman"/>
          <w:b/>
          <w:color w:val="000000"/>
          <w:sz w:val="24"/>
          <w:szCs w:val="24"/>
        </w:rPr>
        <w:t>.2024r.</w:t>
      </w:r>
      <w:r w:rsidR="00E16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Spotkanie z fizjoterapeutą - „Jak działa kręgosłup?” – opowiadanie o roli kręgosłupa w organizmie człowieka. Wykonanie modelu kręgosłupa. Ustalenie z dziećmi: jak powinniśmy dbać o nasz kręgosłup, co możemy zrobić, aby był zawsze sprawny?</w:t>
      </w:r>
    </w:p>
    <w:p w:rsidR="008635FC" w:rsidRPr="0027538D" w:rsidRDefault="008635FC" w:rsidP="00863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6640" w:rsidRDefault="00DF6640" w:rsidP="00DF6640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70FD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.10</w:t>
      </w:r>
      <w:r w:rsidR="009803B2" w:rsidRPr="00DF6640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r w:rsidR="005A5A1B" w:rsidRPr="00DF6640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5A5A1B" w:rsidRPr="00DF66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190E" w:rsidRPr="00DF664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 Edukacja dla zrównoważonego rozwoju. </w:t>
      </w:r>
    </w:p>
    <w:p w:rsidR="005A5A1B" w:rsidRDefault="00DF6640" w:rsidP="00DF6640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DF6640">
        <w:rPr>
          <w:rFonts w:ascii="Times New Roman" w:eastAsia="Times New Roman" w:hAnsi="Times New Roman"/>
          <w:sz w:val="24"/>
          <w:szCs w:val="24"/>
        </w:rPr>
        <w:t>Międzynarodowy Dzień Elektrośmieci – prezentacja na temat elektrośmieci, uświadomienie dzieciom czym są elektrośmieci, dlaczego są zagrożeniem dla naszego środowiska, co możemy zrobić, żeby nie zaśmiecać nimi naszej planety.</w:t>
      </w:r>
    </w:p>
    <w:p w:rsidR="00DF6640" w:rsidRPr="00DF6640" w:rsidRDefault="00DF6640" w:rsidP="00DF6640">
      <w:pPr>
        <w:spacing w:after="160" w:line="259" w:lineRule="auto"/>
        <w:rPr>
          <w:rStyle w:val="hgkelc"/>
          <w:rFonts w:ascii="Times New Roman" w:hAnsi="Times New Roman"/>
          <w:sz w:val="24"/>
          <w:szCs w:val="24"/>
        </w:rPr>
      </w:pPr>
      <w:r w:rsidRPr="00DF6640">
        <w:rPr>
          <w:rFonts w:ascii="Times New Roman" w:eastAsia="Times New Roman" w:hAnsi="Times New Roman"/>
          <w:b/>
          <w:sz w:val="24"/>
          <w:szCs w:val="24"/>
        </w:rPr>
        <w:lastRenderedPageBreak/>
        <w:t>14.10.2024r</w:t>
      </w:r>
      <w:r>
        <w:rPr>
          <w:rFonts w:ascii="Times New Roman" w:eastAsia="Times New Roman" w:hAnsi="Times New Roman"/>
          <w:sz w:val="24"/>
          <w:szCs w:val="24"/>
        </w:rPr>
        <w:t xml:space="preserve">. Dzień Edukacji Narodowej – przybliżenie </w:t>
      </w:r>
      <w:r w:rsidR="00B628B6">
        <w:rPr>
          <w:rFonts w:ascii="Times New Roman" w:eastAsia="Times New Roman" w:hAnsi="Times New Roman"/>
          <w:sz w:val="24"/>
          <w:szCs w:val="24"/>
        </w:rPr>
        <w:t>znaczenia edukacji dla człowieka. Zwrócenie uwagi na osoby wykonujące różne zawody w Oświacie, w naszym przedszkolu.</w:t>
      </w:r>
    </w:p>
    <w:p w:rsidR="00D94E53" w:rsidRDefault="00D94E53" w:rsidP="00BA493A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="00D94E53" w:rsidRDefault="00970FDD" w:rsidP="00970FD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>15.10</w:t>
      </w:r>
      <w:r w:rsidR="00D94E53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.2024r. </w:t>
      </w:r>
      <w:r w:rsidR="007F0747">
        <w:rPr>
          <w:rStyle w:val="hgkelc"/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Codeweek – „Zakodowane rytmy” – zabawy okołoprogramistyczne, układanie rytmów zgodnie z ustalonymi symbolami graficznymi</w:t>
      </w:r>
      <w:r>
        <w:rPr>
          <w:rStyle w:val="hgkelc"/>
          <w:rFonts w:ascii="Times New Roman" w:hAnsi="Times New Roman" w:cs="Times New Roman"/>
          <w:sz w:val="24"/>
          <w:szCs w:val="24"/>
        </w:rPr>
        <w:t>.</w:t>
      </w:r>
      <w:r w:rsidR="007F0747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EB3" w:rsidRDefault="00A73EB3" w:rsidP="00970FDD">
      <w:pPr>
        <w:spacing w:after="0" w:line="240" w:lineRule="auto"/>
        <w:rPr>
          <w:rStyle w:val="Pogrubienie"/>
          <w:rFonts w:ascii="Times New Roman" w:hAnsi="Times New Roman" w:cs="Times New Roman"/>
          <w:b w:val="0"/>
          <w:color w:val="1B1B1B"/>
          <w:sz w:val="24"/>
          <w:szCs w:val="24"/>
          <w:shd w:val="clear" w:color="auto" w:fill="FFFFFF"/>
        </w:rPr>
      </w:pPr>
      <w:r w:rsidRPr="00A73EB3">
        <w:rPr>
          <w:rStyle w:val="Pogrubienie"/>
          <w:rFonts w:ascii="Times New Roman" w:hAnsi="Times New Roman" w:cs="Times New Roman"/>
          <w:b w:val="0"/>
          <w:color w:val="1B1B1B"/>
          <w:sz w:val="24"/>
          <w:szCs w:val="24"/>
          <w:shd w:val="clear" w:color="auto" w:fill="FFFFFF"/>
        </w:rPr>
        <w:t>CodeWeek to społeczna inicjatywa, w ramach której europejskie państwa „ścigają się” w liczbie zorganizowanych wydarzeń związanych z programowaniem.</w:t>
      </w:r>
      <w:r>
        <w:rPr>
          <w:rStyle w:val="Pogrubienie"/>
          <w:rFonts w:ascii="Times New Roman" w:hAnsi="Times New Roman" w:cs="Times New Roman"/>
          <w:b w:val="0"/>
          <w:color w:val="1B1B1B"/>
          <w:sz w:val="24"/>
          <w:szCs w:val="24"/>
          <w:shd w:val="clear" w:color="auto" w:fill="FFFFFF"/>
        </w:rPr>
        <w:t xml:space="preserve"> I my dołączyliśmy się do tej zabawy i zorganizujemy „Zakodowane rytmy”</w:t>
      </w:r>
    </w:p>
    <w:p w:rsidR="00970FDD" w:rsidRDefault="00A73EB3" w:rsidP="00970FDD">
      <w:pPr>
        <w:spacing w:after="0" w:line="240" w:lineRule="auto"/>
        <w:rPr>
          <w:rStyle w:val="Pogrubienie"/>
          <w:rFonts w:ascii="Times New Roman" w:hAnsi="Times New Roman" w:cs="Times New Roman"/>
          <w:b w:val="0"/>
          <w:color w:val="1B1B1B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1B1B1B"/>
          <w:sz w:val="24"/>
          <w:szCs w:val="24"/>
          <w:shd w:val="clear" w:color="auto" w:fill="FFFFFF"/>
        </w:rPr>
        <w:t>Więcej informacji</w:t>
      </w:r>
      <w:r w:rsidRPr="00A73EB3">
        <w:t xml:space="preserve"> </w:t>
      </w:r>
      <w:hyperlink r:id="rId8" w:history="1">
        <w:r w:rsidRPr="000D3E1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https://www.gov.pl/web/koduj/codeweek</w:t>
        </w:r>
      </w:hyperlink>
    </w:p>
    <w:p w:rsidR="00970FDD" w:rsidRDefault="00970FDD" w:rsidP="00970FD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</w:rPr>
      </w:pPr>
    </w:p>
    <w:p w:rsidR="002C4AF2" w:rsidRDefault="0069444C" w:rsidP="0069444C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18.10</w:t>
      </w:r>
      <w:r w:rsidR="009803B2" w:rsidRPr="0069444C">
        <w:rPr>
          <w:rFonts w:ascii="Times New Roman" w:hAnsi="Times New Roman" w:cs="Times New Roman"/>
          <w:b/>
          <w:color w:val="000000"/>
          <w:sz w:val="24"/>
          <w:szCs w:val="24"/>
        </w:rPr>
        <w:t>.2024</w:t>
      </w:r>
      <w:r w:rsidR="002C4AF2" w:rsidRPr="0069444C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2C4AF2" w:rsidRPr="006944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444C">
        <w:rPr>
          <w:rFonts w:ascii="Times New Roman" w:eastAsia="Times New Roman" w:hAnsi="Times New Roman"/>
          <w:sz w:val="24"/>
          <w:szCs w:val="24"/>
        </w:rPr>
        <w:t>Wycieczka do Muzeum M.St. Warszawy, zwiedzanie z przewodnikiem: zajęcie edukacyjne ”Czy Syrenka może latać?” poznanie historii i ewaluacji wizerunku Syrenki na przestrzeni lat.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44C">
        <w:rPr>
          <w:rFonts w:ascii="Times New Roman" w:eastAsia="Times New Roman" w:hAnsi="Times New Roman"/>
          <w:sz w:val="24"/>
          <w:szCs w:val="24"/>
        </w:rPr>
        <w:t>Zajęcie plastyczne – moja Syrenka.</w:t>
      </w:r>
      <w:r w:rsidR="00AE12C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Spacer po Starym Mieście „Szukamy wizerunków Syrenki”.</w:t>
      </w:r>
    </w:p>
    <w:p w:rsidR="00E03CEB" w:rsidRPr="00E03CEB" w:rsidRDefault="00E03CEB" w:rsidP="0069444C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E03CEB">
        <w:rPr>
          <w:rFonts w:ascii="Times New Roman" w:eastAsia="Times New Roman" w:hAnsi="Times New Roman"/>
          <w:b/>
          <w:sz w:val="24"/>
          <w:szCs w:val="24"/>
        </w:rPr>
        <w:t>20.10.2024r.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3CEB">
        <w:rPr>
          <w:rFonts w:ascii="Times New Roman" w:eastAsia="Times New Roman" w:hAnsi="Times New Roman"/>
          <w:sz w:val="24"/>
          <w:szCs w:val="24"/>
        </w:rPr>
        <w:t>Dzień Seniora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</w:t>
      </w:r>
      <w:r w:rsidR="001A56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03CEB">
        <w:rPr>
          <w:rFonts w:ascii="Times New Roman" w:eastAsia="Times New Roman" w:hAnsi="Times New Roman"/>
          <w:sz w:val="24"/>
          <w:szCs w:val="24"/>
        </w:rPr>
        <w:t xml:space="preserve">18.10.2024r wykonanie laurki </w:t>
      </w:r>
      <w:r>
        <w:rPr>
          <w:rFonts w:ascii="Times New Roman" w:eastAsia="Times New Roman" w:hAnsi="Times New Roman"/>
          <w:sz w:val="24"/>
          <w:szCs w:val="24"/>
        </w:rPr>
        <w:t>z życzeniami dla Pensjonariuszy Domu Kombatanta przy ul. Dickensa 25</w:t>
      </w:r>
    </w:p>
    <w:p w:rsidR="0069444C" w:rsidRPr="007B5236" w:rsidRDefault="0069444C" w:rsidP="0069444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69444C">
        <w:rPr>
          <w:rFonts w:ascii="Times New Roman" w:eastAsia="Times New Roman" w:hAnsi="Times New Roman"/>
          <w:b/>
          <w:sz w:val="24"/>
          <w:szCs w:val="24"/>
        </w:rPr>
        <w:t>22.10.2024r</w:t>
      </w:r>
      <w:r w:rsidRPr="0069444C">
        <w:rPr>
          <w:rFonts w:ascii="Times New Roman" w:eastAsia="Times New Roman" w:hAnsi="Times New Roman"/>
          <w:sz w:val="24"/>
          <w:szCs w:val="24"/>
        </w:rPr>
        <w:t>. Spektakl teatralny „Odważny pastuszek” – rozumienie pojęcia odwaga, jako podejmowanie trudnych decyzji służących dobru.</w:t>
      </w:r>
      <w:r>
        <w:rPr>
          <w:rFonts w:ascii="Times New Roman" w:eastAsia="Times New Roman" w:hAnsi="Times New Roman"/>
          <w:sz w:val="24"/>
          <w:szCs w:val="24"/>
        </w:rPr>
        <w:t xml:space="preserve"> Agencja Teatralna Eden</w:t>
      </w:r>
      <w:r w:rsidR="007B5236">
        <w:rPr>
          <w:rFonts w:ascii="Times New Roman" w:eastAsia="Times New Roman" w:hAnsi="Times New Roman"/>
          <w:sz w:val="24"/>
          <w:szCs w:val="24"/>
        </w:rPr>
        <w:t>.</w:t>
      </w:r>
    </w:p>
    <w:p w:rsidR="007B5236" w:rsidRPr="009324B1" w:rsidRDefault="007B5236" w:rsidP="009324B1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7B5236">
        <w:rPr>
          <w:rFonts w:ascii="Times New Roman" w:hAnsi="Times New Roman" w:cs="Times New Roman"/>
          <w:b/>
          <w:color w:val="000000"/>
          <w:sz w:val="24"/>
          <w:szCs w:val="24"/>
        </w:rPr>
        <w:t>24.10</w:t>
      </w:r>
      <w:r w:rsidR="00D92A30" w:rsidRPr="007B5236">
        <w:rPr>
          <w:rFonts w:ascii="Times New Roman" w:hAnsi="Times New Roman" w:cs="Times New Roman"/>
          <w:b/>
          <w:color w:val="000000"/>
          <w:sz w:val="24"/>
          <w:szCs w:val="24"/>
        </w:rPr>
        <w:t>.2024r</w:t>
      </w:r>
      <w:r w:rsidRPr="007B5236">
        <w:rPr>
          <w:rFonts w:ascii="Times New Roman" w:hAnsi="Times New Roman" w:cs="Times New Roman"/>
          <w:color w:val="000000"/>
          <w:sz w:val="24"/>
          <w:szCs w:val="24"/>
        </w:rPr>
        <w:t>. Wyjście do biblioteki nr 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zajęcia edukacyjne: </w:t>
      </w:r>
      <w:r w:rsidRPr="007B5236">
        <w:rPr>
          <w:rFonts w:ascii="Times New Roman" w:eastAsia="Times New Roman" w:hAnsi="Times New Roman"/>
          <w:sz w:val="24"/>
          <w:szCs w:val="24"/>
        </w:rPr>
        <w:t>„Ciało człowieka” – podsumowanie i utrwalenie wiedzy o budowie człowieka i funkcji poszczególnych organów.</w:t>
      </w:r>
    </w:p>
    <w:p w:rsidR="007B5236" w:rsidRDefault="007B5236" w:rsidP="007B523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29.10</w:t>
      </w:r>
      <w:r w:rsidR="00D92A30" w:rsidRPr="007B5236">
        <w:rPr>
          <w:rFonts w:ascii="Times New Roman" w:hAnsi="Times New Roman" w:cs="Times New Roman"/>
          <w:b/>
          <w:color w:val="000000"/>
          <w:sz w:val="24"/>
          <w:szCs w:val="24"/>
        </w:rPr>
        <w:t>.2024r</w:t>
      </w:r>
      <w:r w:rsidR="00D92A30" w:rsidRPr="007B52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B5236">
        <w:rPr>
          <w:rFonts w:ascii="Times New Roman" w:hAnsi="Times New Roman"/>
          <w:sz w:val="24"/>
          <w:szCs w:val="24"/>
        </w:rPr>
        <w:t>Zajęcia warsztatowe w Szkole Podstawowej nr 264 – udział dzieci w lekcji biologii na temat budowy człowieka. Podsumowanie wiedzy zdobytej podczas uc</w:t>
      </w:r>
      <w:r w:rsidR="00ED69F1">
        <w:rPr>
          <w:rFonts w:ascii="Times New Roman" w:hAnsi="Times New Roman"/>
          <w:sz w:val="24"/>
          <w:szCs w:val="24"/>
        </w:rPr>
        <w:t>zestnictwa w projekcie CZŁOWIEK</w:t>
      </w:r>
      <w:r w:rsidRPr="007B5236">
        <w:rPr>
          <w:rFonts w:ascii="Times New Roman" w:hAnsi="Times New Roman"/>
          <w:sz w:val="24"/>
          <w:szCs w:val="24"/>
        </w:rPr>
        <w:t>, udział w quizie przygotowanym</w:t>
      </w:r>
      <w:r w:rsidR="00ED69F1">
        <w:rPr>
          <w:rFonts w:ascii="Times New Roman" w:hAnsi="Times New Roman"/>
          <w:sz w:val="24"/>
          <w:szCs w:val="24"/>
        </w:rPr>
        <w:t xml:space="preserve"> przez uczniów klasy 7</w:t>
      </w:r>
      <w:r w:rsidRPr="007B5236">
        <w:rPr>
          <w:rFonts w:ascii="Times New Roman" w:hAnsi="Times New Roman"/>
          <w:sz w:val="24"/>
          <w:szCs w:val="24"/>
        </w:rPr>
        <w:t>.</w:t>
      </w:r>
    </w:p>
    <w:p w:rsidR="009324B1" w:rsidRPr="007B5236" w:rsidRDefault="009324B1" w:rsidP="007B523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92A30" w:rsidRDefault="00D92A30" w:rsidP="007B523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A30" w:rsidRDefault="00D92A30" w:rsidP="009803B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A30" w:rsidRDefault="00D92A30" w:rsidP="009803B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C4AF2" w:rsidRPr="002C4AF2" w:rsidRDefault="002C4AF2" w:rsidP="002C4A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4AF2" w:rsidRPr="005A5A1B" w:rsidRDefault="002C4AF2" w:rsidP="002C4AF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5A1B" w:rsidRDefault="005A5A1B" w:rsidP="005A5A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A5A1B" w:rsidRPr="005A5A1B" w:rsidRDefault="005A5A1B" w:rsidP="005A5A1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E6E23" w:rsidRPr="00DA4F9F" w:rsidRDefault="009E6E23" w:rsidP="0077321C">
      <w:pPr>
        <w:tabs>
          <w:tab w:val="left" w:pos="5790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A4F9F">
        <w:rPr>
          <w:rFonts w:ascii="Times New Roman" w:hAnsi="Times New Roman" w:cs="Times New Roman"/>
          <w:sz w:val="28"/>
          <w:szCs w:val="28"/>
        </w:rPr>
        <w:tab/>
      </w:r>
    </w:p>
    <w:p w:rsidR="005731A8" w:rsidRPr="00100FEE" w:rsidRDefault="00100FEE" w:rsidP="00100F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00F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5731A8" w:rsidRPr="005731A8" w:rsidRDefault="005731A8" w:rsidP="00100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21C" w:rsidRPr="005731A8" w:rsidRDefault="0077321C" w:rsidP="00773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321C" w:rsidRPr="005731A8" w:rsidSect="003D34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ED" w:rsidRDefault="007A19ED" w:rsidP="00DB4F48">
      <w:pPr>
        <w:spacing w:after="0" w:line="240" w:lineRule="auto"/>
      </w:pPr>
      <w:r>
        <w:separator/>
      </w:r>
    </w:p>
  </w:endnote>
  <w:endnote w:type="continuationSeparator" w:id="1">
    <w:p w:rsidR="007A19ED" w:rsidRDefault="007A19ED" w:rsidP="00DB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4443"/>
      <w:docPartObj>
        <w:docPartGallery w:val="Page Numbers (Bottom of Page)"/>
        <w:docPartUnique/>
      </w:docPartObj>
    </w:sdtPr>
    <w:sdtContent>
      <w:p w:rsidR="00DB4F48" w:rsidRDefault="003120ED">
        <w:pPr>
          <w:pStyle w:val="Stopka"/>
          <w:jc w:val="center"/>
        </w:pPr>
        <w:fldSimple w:instr=" PAGE   \* MERGEFORMAT ">
          <w:r w:rsidR="004F4E9C">
            <w:rPr>
              <w:noProof/>
            </w:rPr>
            <w:t>1</w:t>
          </w:r>
        </w:fldSimple>
      </w:p>
    </w:sdtContent>
  </w:sdt>
  <w:p w:rsidR="00DB4F48" w:rsidRDefault="00DB4F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ED" w:rsidRDefault="007A19ED" w:rsidP="00DB4F48">
      <w:pPr>
        <w:spacing w:after="0" w:line="240" w:lineRule="auto"/>
      </w:pPr>
      <w:r>
        <w:separator/>
      </w:r>
    </w:p>
  </w:footnote>
  <w:footnote w:type="continuationSeparator" w:id="1">
    <w:p w:rsidR="007A19ED" w:rsidRDefault="007A19ED" w:rsidP="00DB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730"/>
    <w:multiLevelType w:val="hybridMultilevel"/>
    <w:tmpl w:val="8E3E5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F90"/>
    <w:multiLevelType w:val="multilevel"/>
    <w:tmpl w:val="D852831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3F8437F"/>
    <w:multiLevelType w:val="multilevel"/>
    <w:tmpl w:val="3AF2D1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E5E32E0"/>
    <w:multiLevelType w:val="hybridMultilevel"/>
    <w:tmpl w:val="87C2C266"/>
    <w:lvl w:ilvl="0" w:tplc="9966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64913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C2A33"/>
    <w:multiLevelType w:val="multilevel"/>
    <w:tmpl w:val="4348A3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9C23BC2"/>
    <w:multiLevelType w:val="multilevel"/>
    <w:tmpl w:val="74F68E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A775C70"/>
    <w:multiLevelType w:val="multilevel"/>
    <w:tmpl w:val="DC346D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2B63B54"/>
    <w:multiLevelType w:val="hybridMultilevel"/>
    <w:tmpl w:val="FF587926"/>
    <w:lvl w:ilvl="0" w:tplc="16FC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61C55"/>
    <w:multiLevelType w:val="hybridMultilevel"/>
    <w:tmpl w:val="6F16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53C51"/>
    <w:multiLevelType w:val="multilevel"/>
    <w:tmpl w:val="489859D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B191942"/>
    <w:multiLevelType w:val="multilevel"/>
    <w:tmpl w:val="4866C3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B41789A"/>
    <w:multiLevelType w:val="multilevel"/>
    <w:tmpl w:val="F9CA3C9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33E67A6"/>
    <w:multiLevelType w:val="hybridMultilevel"/>
    <w:tmpl w:val="70A045BA"/>
    <w:lvl w:ilvl="0" w:tplc="7D245140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1A8"/>
    <w:rsid w:val="00047287"/>
    <w:rsid w:val="000958BF"/>
    <w:rsid w:val="000A0979"/>
    <w:rsid w:val="000A6F0F"/>
    <w:rsid w:val="00100FEE"/>
    <w:rsid w:val="00106442"/>
    <w:rsid w:val="001113BE"/>
    <w:rsid w:val="001203C8"/>
    <w:rsid w:val="00125780"/>
    <w:rsid w:val="0016047B"/>
    <w:rsid w:val="001A56A3"/>
    <w:rsid w:val="00202EF4"/>
    <w:rsid w:val="0023456E"/>
    <w:rsid w:val="002563C7"/>
    <w:rsid w:val="0027538D"/>
    <w:rsid w:val="002B561B"/>
    <w:rsid w:val="002C128A"/>
    <w:rsid w:val="002C4AF2"/>
    <w:rsid w:val="00303C67"/>
    <w:rsid w:val="003120ED"/>
    <w:rsid w:val="00321647"/>
    <w:rsid w:val="003D0254"/>
    <w:rsid w:val="003D3431"/>
    <w:rsid w:val="00411D7E"/>
    <w:rsid w:val="00480FF5"/>
    <w:rsid w:val="004D5F37"/>
    <w:rsid w:val="004E0DF7"/>
    <w:rsid w:val="004E3536"/>
    <w:rsid w:val="004F4E9C"/>
    <w:rsid w:val="00545467"/>
    <w:rsid w:val="0056479E"/>
    <w:rsid w:val="00564A4A"/>
    <w:rsid w:val="005731A8"/>
    <w:rsid w:val="005908EC"/>
    <w:rsid w:val="005A5A1B"/>
    <w:rsid w:val="005B796C"/>
    <w:rsid w:val="005F4308"/>
    <w:rsid w:val="0066016B"/>
    <w:rsid w:val="00661EA7"/>
    <w:rsid w:val="00691EA1"/>
    <w:rsid w:val="0069444C"/>
    <w:rsid w:val="006F1667"/>
    <w:rsid w:val="00707000"/>
    <w:rsid w:val="00722C1A"/>
    <w:rsid w:val="0077321C"/>
    <w:rsid w:val="0077511B"/>
    <w:rsid w:val="007A19ED"/>
    <w:rsid w:val="007A60AA"/>
    <w:rsid w:val="007A7AF7"/>
    <w:rsid w:val="007B10E1"/>
    <w:rsid w:val="007B2537"/>
    <w:rsid w:val="007B5236"/>
    <w:rsid w:val="007C48EF"/>
    <w:rsid w:val="007F0747"/>
    <w:rsid w:val="00824B77"/>
    <w:rsid w:val="008635FC"/>
    <w:rsid w:val="00904D9C"/>
    <w:rsid w:val="009175FA"/>
    <w:rsid w:val="00924218"/>
    <w:rsid w:val="00930DF9"/>
    <w:rsid w:val="009324B1"/>
    <w:rsid w:val="009611F0"/>
    <w:rsid w:val="00970FDD"/>
    <w:rsid w:val="009803B2"/>
    <w:rsid w:val="009822BF"/>
    <w:rsid w:val="009B6F2E"/>
    <w:rsid w:val="009E6E23"/>
    <w:rsid w:val="009F5CAE"/>
    <w:rsid w:val="00A01B73"/>
    <w:rsid w:val="00A44463"/>
    <w:rsid w:val="00A73EB3"/>
    <w:rsid w:val="00A81224"/>
    <w:rsid w:val="00A81E58"/>
    <w:rsid w:val="00AE12CD"/>
    <w:rsid w:val="00B17CAE"/>
    <w:rsid w:val="00B25AFF"/>
    <w:rsid w:val="00B612DC"/>
    <w:rsid w:val="00B628B6"/>
    <w:rsid w:val="00B812E4"/>
    <w:rsid w:val="00BA0F9D"/>
    <w:rsid w:val="00BA493A"/>
    <w:rsid w:val="00BB4A1E"/>
    <w:rsid w:val="00C0190E"/>
    <w:rsid w:val="00C10256"/>
    <w:rsid w:val="00C539A6"/>
    <w:rsid w:val="00CF5E84"/>
    <w:rsid w:val="00D4519A"/>
    <w:rsid w:val="00D47140"/>
    <w:rsid w:val="00D61417"/>
    <w:rsid w:val="00D70FFE"/>
    <w:rsid w:val="00D92A30"/>
    <w:rsid w:val="00D94E53"/>
    <w:rsid w:val="00DA4F9F"/>
    <w:rsid w:val="00DB4F48"/>
    <w:rsid w:val="00DF6640"/>
    <w:rsid w:val="00E03CEB"/>
    <w:rsid w:val="00E06DAA"/>
    <w:rsid w:val="00E16CCB"/>
    <w:rsid w:val="00ED69F1"/>
    <w:rsid w:val="00F0337E"/>
    <w:rsid w:val="00F33290"/>
    <w:rsid w:val="00F6330D"/>
    <w:rsid w:val="00F96513"/>
    <w:rsid w:val="00FA5FCF"/>
    <w:rsid w:val="00FB0758"/>
    <w:rsid w:val="00FB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F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5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5A5A1B"/>
  </w:style>
  <w:style w:type="paragraph" w:styleId="Nagwek">
    <w:name w:val="header"/>
    <w:basedOn w:val="Normalny"/>
    <w:link w:val="NagwekZnak"/>
    <w:uiPriority w:val="99"/>
    <w:semiHidden/>
    <w:unhideWhenUsed/>
    <w:rsid w:val="00DB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F48"/>
  </w:style>
  <w:style w:type="paragraph" w:styleId="Stopka">
    <w:name w:val="footer"/>
    <w:basedOn w:val="Normalny"/>
    <w:link w:val="StopkaZnak"/>
    <w:uiPriority w:val="99"/>
    <w:unhideWhenUsed/>
    <w:rsid w:val="00DB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F48"/>
  </w:style>
  <w:style w:type="table" w:customStyle="1" w:styleId="PlainTable4">
    <w:name w:val="Plain Table 4"/>
    <w:basedOn w:val="Standardowy"/>
    <w:uiPriority w:val="99"/>
    <w:rsid w:val="00970F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character" w:styleId="Pogrubienie">
    <w:name w:val="Strong"/>
    <w:basedOn w:val="Domylnaczcionkaakapitu"/>
    <w:uiPriority w:val="22"/>
    <w:qFormat/>
    <w:rsid w:val="00A73E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3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duj/codewe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8E0C-1007-42FB-8622-4C88B3EE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dcterms:created xsi:type="dcterms:W3CDTF">2018-09-09T14:16:00Z</dcterms:created>
  <dcterms:modified xsi:type="dcterms:W3CDTF">2024-10-02T04:14:00Z</dcterms:modified>
</cp:coreProperties>
</file>