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C" w:rsidRDefault="005731A8" w:rsidP="001C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ZAMIERZENIA WYCHOWAWCZO- DYDAKTYCZN</w:t>
      </w:r>
      <w:r w:rsidR="00C77F62">
        <w:rPr>
          <w:rFonts w:ascii="Times New Roman" w:hAnsi="Times New Roman" w:cs="Times New Roman"/>
          <w:sz w:val="28"/>
          <w:szCs w:val="28"/>
        </w:rPr>
        <w:t xml:space="preserve">E W GRUPIE </w:t>
      </w:r>
      <w:r w:rsidR="001A6E1F">
        <w:rPr>
          <w:rFonts w:ascii="Times New Roman" w:hAnsi="Times New Roman" w:cs="Times New Roman"/>
          <w:sz w:val="28"/>
          <w:szCs w:val="28"/>
        </w:rPr>
        <w:t>MALINKI</w:t>
      </w:r>
    </w:p>
    <w:p w:rsidR="001C020C" w:rsidRDefault="001C020C" w:rsidP="001C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96A" w:rsidRDefault="0034096A" w:rsidP="0028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LUTY</w:t>
      </w:r>
      <w:r w:rsidR="001A6E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4096A" w:rsidRDefault="0034096A" w:rsidP="0077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1BB" w:rsidRPr="002816D9" w:rsidRDefault="001B31BB" w:rsidP="001A6E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117539974"/>
      <w:r w:rsidRPr="001B31BB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="0034096A" w:rsidRPr="0034096A">
        <w:rPr>
          <w:rFonts w:ascii="Times New Roman" w:hAnsi="Times New Roman" w:cs="Times New Roman"/>
          <w:bCs/>
          <w:sz w:val="24"/>
          <w:szCs w:val="24"/>
        </w:rPr>
        <w:t>Kolorowy karnawał.</w:t>
      </w:r>
    </w:p>
    <w:p w:rsidR="00F7594C" w:rsidRDefault="0034096A" w:rsidP="001A6E1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Ć</w:t>
      </w:r>
      <w:r w:rsidRPr="0034096A">
        <w:rPr>
          <w:rFonts w:ascii="Times New Roman" w:eastAsia="Times New Roman" w:hAnsi="Times New Roman"/>
          <w:sz w:val="24"/>
          <w:szCs w:val="24"/>
        </w:rPr>
        <w:t>wiczenie koncentracji uwagi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Doskonalenie zdolności matematycznych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Wdrażanie do aktywnego słuchania utworu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096A">
        <w:rPr>
          <w:rFonts w:ascii="Times New Roman" w:eastAsia="Times New Roman" w:hAnsi="Times New Roman"/>
          <w:sz w:val="24"/>
          <w:szCs w:val="24"/>
        </w:rPr>
        <w:t>Usprawnienie poczucia rytmu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Stwarzanie okazji do kodowania i odkodowywania informacji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Rozwijanie spostrzegawczości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Rozbudzanie twórczości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096A">
        <w:rPr>
          <w:rFonts w:ascii="Times New Roman" w:eastAsia="Times New Roman" w:hAnsi="Times New Roman"/>
          <w:sz w:val="24"/>
          <w:szCs w:val="24"/>
        </w:rPr>
        <w:t>Stymulowanie percepcji słuchowej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Wyzwalanie kreatywności plastycznej i ruchowej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Rozwijanie słuchu fonemowego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Ćwiczenie sprawności ciała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Stwarzanie okazji do dokonywania analizy oraz syntezy literowej i głoskowej wyrazów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096A">
        <w:rPr>
          <w:rFonts w:ascii="Times New Roman" w:eastAsia="Times New Roman" w:hAnsi="Times New Roman"/>
          <w:sz w:val="24"/>
          <w:szCs w:val="24"/>
        </w:rPr>
        <w:t>Zachęcanie do odczytywania rebusów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Stymulowanie rozwoju mięśni ciała i koordynacji ruchowej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096A">
        <w:rPr>
          <w:rFonts w:ascii="Times New Roman" w:eastAsia="Times New Roman" w:hAnsi="Times New Roman"/>
          <w:sz w:val="24"/>
          <w:szCs w:val="24"/>
        </w:rPr>
        <w:t>Integrowanie zespołu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Rozwijanie percepcji wzrokowej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Zachęcanie do odczytywania prostych wyrazów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096A">
        <w:rPr>
          <w:rFonts w:ascii="Times New Roman" w:eastAsia="Times New Roman" w:hAnsi="Times New Roman"/>
          <w:sz w:val="24"/>
          <w:szCs w:val="24"/>
        </w:rPr>
        <w:t>Doskonalenie umiejętności logicznego myślenia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Ćwiczenie umiejętności liczenia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Stwarzanie okazji do porównywania długości obiektów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096A">
        <w:rPr>
          <w:rFonts w:ascii="Times New Roman" w:eastAsia="Times New Roman" w:hAnsi="Times New Roman"/>
          <w:sz w:val="24"/>
          <w:szCs w:val="24"/>
        </w:rPr>
        <w:t>Zachęcanie do stosowania liczebników porządkowych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sz w:val="24"/>
          <w:szCs w:val="24"/>
        </w:rPr>
        <w:t>Doskonalenie znajomości części i stron ciała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096A">
        <w:rPr>
          <w:rFonts w:ascii="Times New Roman" w:eastAsia="Times New Roman" w:hAnsi="Times New Roman"/>
          <w:sz w:val="24"/>
          <w:szCs w:val="24"/>
        </w:rPr>
        <w:t>Wdrażanie do wspólnego wykonywania zadania i obdarzania uwagą drugiej osoby.</w:t>
      </w:r>
    </w:p>
    <w:p w:rsidR="0034096A" w:rsidRDefault="0034096A" w:rsidP="001A6E1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4096A" w:rsidRDefault="00F7594C" w:rsidP="00F75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94C">
        <w:rPr>
          <w:rFonts w:ascii="Times New Roman" w:eastAsia="Times New Roman" w:hAnsi="Times New Roman"/>
          <w:b/>
          <w:bCs/>
          <w:sz w:val="24"/>
          <w:szCs w:val="24"/>
        </w:rPr>
        <w:t xml:space="preserve">Temat kompleksowy: </w:t>
      </w:r>
      <w:r w:rsidR="0034096A">
        <w:rPr>
          <w:rFonts w:ascii="Times New Roman" w:hAnsi="Times New Roman" w:cs="Times New Roman"/>
          <w:b/>
          <w:sz w:val="24"/>
          <w:szCs w:val="24"/>
        </w:rPr>
        <w:t>Dobre maniery, czyli przedszkolny bon ton.</w:t>
      </w:r>
    </w:p>
    <w:p w:rsidR="0034096A" w:rsidRPr="0034096A" w:rsidRDefault="0034096A" w:rsidP="0034096A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bookmarkStart w:id="1" w:name="_Hlk151405155"/>
      <w:bookmarkEnd w:id="0"/>
      <w:r>
        <w:rPr>
          <w:rFonts w:ascii="Times New Roman" w:eastAsia="Times New Roman" w:hAnsi="Times New Roman"/>
          <w:bCs/>
          <w:sz w:val="24"/>
          <w:szCs w:val="24"/>
        </w:rPr>
        <w:t>Z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apoznanie z zasadami zachowania się w wybranych miejscach i sytuacjach społecznych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Poszerzenie wiedzyo otoczeniu społecznym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Uświadamianie potrzeby stosowania się do umów społecznych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Promowanie zasad dobrego wychowania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4096A" w:rsidRPr="0034096A" w:rsidRDefault="0034096A" w:rsidP="0034096A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34096A">
        <w:rPr>
          <w:rFonts w:ascii="Times New Roman" w:eastAsia="Times New Roman" w:hAnsi="Times New Roman"/>
          <w:bCs/>
          <w:sz w:val="24"/>
          <w:szCs w:val="24"/>
        </w:rPr>
        <w:t xml:space="preserve">Wzmacnianie zachowań typu </w:t>
      </w:r>
      <w:proofErr w:type="spellStart"/>
      <w:r w:rsidRPr="0034096A">
        <w:rPr>
          <w:rFonts w:ascii="Times New Roman" w:eastAsia="Times New Roman" w:hAnsi="Times New Roman"/>
          <w:bCs/>
          <w:sz w:val="24"/>
          <w:szCs w:val="24"/>
        </w:rPr>
        <w:t>savior-vivre’u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 xml:space="preserve">Stwarzanie okazji do podejmowania decyzji w wyborach form zachowań </w:t>
      </w:r>
      <w:proofErr w:type="spellStart"/>
      <w:r w:rsidRPr="0034096A">
        <w:rPr>
          <w:rFonts w:ascii="Times New Roman" w:eastAsia="Times New Roman" w:hAnsi="Times New Roman"/>
          <w:bCs/>
          <w:sz w:val="24"/>
          <w:szCs w:val="24"/>
        </w:rPr>
        <w:t>społecznych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Budowanie</w:t>
      </w:r>
      <w:proofErr w:type="spellEnd"/>
      <w:r w:rsidRPr="0034096A">
        <w:rPr>
          <w:rFonts w:ascii="Times New Roman" w:eastAsia="Times New Roman" w:hAnsi="Times New Roman"/>
          <w:bCs/>
          <w:sz w:val="24"/>
          <w:szCs w:val="24"/>
        </w:rPr>
        <w:t xml:space="preserve"> pozytywnych więzi między rówieśnikami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Ćwiczenie umiejętności uważnego słuchania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Wspieranie rozwoju mowy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Kształtowanie nawyku prawidłowej postawy ciała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Szybkie reagowanie na polecenia i sygnały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Tworzenie atmosfery wzajemnej akceptacji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Wdrażanie do zachowania się stosownie do okoliczności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Rozbudzanie zainteresowania umiejętnościami szkolnymi oraz zachęcenie do podejmowania wysiłku umysłowego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Nabywanie umiejętności czytania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Doskonalenie percepcji słuchowej i wzrokowej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Uwrażliwienie zmysłu słuchu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Rozwijanie wyczucia rytmu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Pobudzanie słuchu muzycznego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Różnicowanie tempa i dynamiki w melodii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Doskonalenie koncentracji uwagi.</w:t>
      </w:r>
    </w:p>
    <w:bookmarkEnd w:id="1"/>
    <w:p w:rsidR="0034096A" w:rsidRDefault="0034096A" w:rsidP="00C77F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96A" w:rsidRDefault="0034096A" w:rsidP="00C77F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96A" w:rsidRDefault="0034096A" w:rsidP="00340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94C">
        <w:rPr>
          <w:rFonts w:ascii="Times New Roman" w:eastAsia="Times New Roman" w:hAnsi="Times New Roman"/>
          <w:b/>
          <w:bCs/>
          <w:sz w:val="24"/>
          <w:szCs w:val="24"/>
        </w:rPr>
        <w:t xml:space="preserve">Temat kompleksowy: </w:t>
      </w:r>
      <w:r w:rsidRPr="0034096A">
        <w:rPr>
          <w:rFonts w:ascii="Times New Roman" w:hAnsi="Times New Roman" w:cs="Times New Roman"/>
          <w:b/>
          <w:sz w:val="24"/>
          <w:szCs w:val="24"/>
        </w:rPr>
        <w:t>Projekt edukacyjny – Przedszkolak odkrywcą historii.</w:t>
      </w:r>
    </w:p>
    <w:p w:rsidR="0034096A" w:rsidRDefault="0034096A" w:rsidP="00C77F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ozbudzanie zainteresowania przeszłością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Uświadomienie dzieciom znaczenia historii w życiu człowieka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Kształtowanie zrozumienia dla takich wartości jak dobro, prawda, sprawiedliwość, piękno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Kształtowanie pozytywnych wzorów - bohaterów historycznych godnych naśladowania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Budowanie szacunku do ludzi i szanowanie ich dokonań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Rozwijanie twórczej postawy „poszukiwacza historii”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4096A">
        <w:rPr>
          <w:rFonts w:ascii="Times New Roman" w:eastAsia="Times New Roman" w:hAnsi="Times New Roman"/>
          <w:bCs/>
          <w:sz w:val="24"/>
          <w:szCs w:val="24"/>
        </w:rPr>
        <w:t>Kształtowanie umiejętności samodzielnego poszukiwania wiedzy i korzystania z różnorodnych źródeł informacji.</w:t>
      </w:r>
    </w:p>
    <w:p w:rsidR="0034096A" w:rsidRDefault="0034096A" w:rsidP="00C77F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96A" w:rsidRDefault="0034096A" w:rsidP="00C77F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96A" w:rsidRDefault="0034096A" w:rsidP="00C77F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20C" w:rsidRDefault="001C020C" w:rsidP="00C7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E23" w:rsidRDefault="009E6E23" w:rsidP="00C77F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F62">
        <w:rPr>
          <w:rFonts w:ascii="Times New Roman" w:hAnsi="Times New Roman" w:cs="Times New Roman"/>
          <w:color w:val="000000"/>
          <w:sz w:val="24"/>
          <w:szCs w:val="24"/>
        </w:rPr>
        <w:t>TERMINARZ</w:t>
      </w:r>
    </w:p>
    <w:p w:rsidR="00FD4A49" w:rsidRDefault="00FD4A49" w:rsidP="00FD4A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BB" w:rsidRDefault="001B31BB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BB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30.01.2024 </w:t>
      </w:r>
      <w:r w:rsidR="001B31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Bal karnawałowy</w:t>
      </w:r>
    </w:p>
    <w:p w:rsidR="001B31BB" w:rsidRDefault="001B31BB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BB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1.02.2024–Przedstawienie z okazji Dnia Babci i Dziadka, godzina 15.30</w:t>
      </w: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13.02.2024 – Wycieczka – zajęcia w Krainie Muzyki MDK Muranów</w:t>
      </w: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15.02.2024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Wycieczka  „Biblioteka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Piątka”- lekcja biblioteczna pt.</w:t>
      </w:r>
      <w:r w:rsidRPr="0034096A">
        <w:rPr>
          <w:rFonts w:ascii="Times New Roman" w:hAnsi="Times New Roman" w:cs="Times New Roman"/>
          <w:color w:val="000000"/>
          <w:sz w:val="24"/>
          <w:szCs w:val="24"/>
        </w:rPr>
        <w:t xml:space="preserve">Halo! Historia </w:t>
      </w: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96A" w:rsidRDefault="0034096A" w:rsidP="0034096A">
      <w:pPr>
        <w:spacing w:after="0" w:line="24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6A">
        <w:rPr>
          <w:rFonts w:ascii="Times New Roman" w:hAnsi="Times New Roman" w:cs="Times New Roman"/>
          <w:color w:val="000000"/>
          <w:sz w:val="24"/>
          <w:szCs w:val="24"/>
        </w:rPr>
        <w:t>komunikowania</w:t>
      </w:r>
      <w:proofErr w:type="gramEnd"/>
      <w:r w:rsidRPr="0034096A">
        <w:rPr>
          <w:rFonts w:ascii="Times New Roman" w:hAnsi="Times New Roman" w:cs="Times New Roman"/>
          <w:color w:val="000000"/>
          <w:sz w:val="24"/>
          <w:szCs w:val="24"/>
        </w:rPr>
        <w:t xml:space="preserve"> się.</w:t>
      </w: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20.02.2024 - </w:t>
      </w:r>
      <w:r w:rsidRPr="0034096A">
        <w:rPr>
          <w:rFonts w:ascii="Times New Roman" w:hAnsi="Times New Roman" w:cs="Times New Roman"/>
          <w:color w:val="000000"/>
          <w:sz w:val="24"/>
          <w:szCs w:val="24"/>
        </w:rPr>
        <w:t>Bal marionetek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spektakl marionetkowy</w:t>
      </w: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22.02.2024 - </w:t>
      </w:r>
      <w:r w:rsidRPr="0034096A">
        <w:rPr>
          <w:rFonts w:ascii="Times New Roman" w:hAnsi="Times New Roman" w:cs="Times New Roman"/>
          <w:color w:val="000000"/>
          <w:sz w:val="24"/>
          <w:szCs w:val="24"/>
        </w:rPr>
        <w:t xml:space="preserve">Wycieczka Scena </w:t>
      </w:r>
      <w:proofErr w:type="spellStart"/>
      <w:r w:rsidRPr="0034096A">
        <w:rPr>
          <w:rFonts w:ascii="Times New Roman" w:hAnsi="Times New Roman" w:cs="Times New Roman"/>
          <w:color w:val="000000"/>
          <w:sz w:val="24"/>
          <w:szCs w:val="24"/>
        </w:rPr>
        <w:t>Relax</w:t>
      </w:r>
      <w:proofErr w:type="spellEnd"/>
      <w:r w:rsidRPr="0034096A">
        <w:rPr>
          <w:rFonts w:ascii="Times New Roman" w:hAnsi="Times New Roman" w:cs="Times New Roman"/>
          <w:color w:val="000000"/>
          <w:sz w:val="24"/>
          <w:szCs w:val="24"/>
        </w:rPr>
        <w:t xml:space="preserve"> na musical „Mały Książe”.</w:t>
      </w:r>
    </w:p>
    <w:p w:rsid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96A" w:rsidRPr="0034096A" w:rsidRDefault="0034096A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27.02.2024 - </w:t>
      </w:r>
      <w:proofErr w:type="spellStart"/>
      <w:r w:rsidRPr="0034096A">
        <w:rPr>
          <w:rFonts w:ascii="Times New Roman" w:hAnsi="Times New Roman" w:cs="Times New Roman"/>
          <w:color w:val="000000"/>
          <w:sz w:val="24"/>
          <w:szCs w:val="24"/>
        </w:rPr>
        <w:t>Kreatki</w:t>
      </w:r>
      <w:proofErr w:type="spellEnd"/>
      <w:r w:rsidRPr="0034096A">
        <w:rPr>
          <w:rFonts w:ascii="Times New Roman" w:hAnsi="Times New Roman" w:cs="Times New Roman"/>
          <w:color w:val="000000"/>
          <w:sz w:val="24"/>
          <w:szCs w:val="24"/>
        </w:rPr>
        <w:t xml:space="preserve"> budują wyobraźnię – spotkanie 3. Warsztaty z architektem</w:t>
      </w:r>
    </w:p>
    <w:sectPr w:rsidR="0034096A" w:rsidRPr="0034096A" w:rsidSect="00A5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2E0"/>
    <w:multiLevelType w:val="hybridMultilevel"/>
    <w:tmpl w:val="87C2C266"/>
    <w:lvl w:ilvl="0" w:tplc="9966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6491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1C55"/>
    <w:multiLevelType w:val="hybridMultilevel"/>
    <w:tmpl w:val="6F16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E67A6"/>
    <w:multiLevelType w:val="hybridMultilevel"/>
    <w:tmpl w:val="70A045BA"/>
    <w:lvl w:ilvl="0" w:tplc="7D245140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731A8"/>
    <w:rsid w:val="000329EE"/>
    <w:rsid w:val="00060CBE"/>
    <w:rsid w:val="000D327F"/>
    <w:rsid w:val="000D663F"/>
    <w:rsid w:val="001A6E1F"/>
    <w:rsid w:val="001B31BB"/>
    <w:rsid w:val="001C020C"/>
    <w:rsid w:val="001D147F"/>
    <w:rsid w:val="002816D9"/>
    <w:rsid w:val="00287349"/>
    <w:rsid w:val="002B561B"/>
    <w:rsid w:val="00303C67"/>
    <w:rsid w:val="0034096A"/>
    <w:rsid w:val="003451D8"/>
    <w:rsid w:val="003D3431"/>
    <w:rsid w:val="004038DC"/>
    <w:rsid w:val="0042540F"/>
    <w:rsid w:val="00545467"/>
    <w:rsid w:val="005731A8"/>
    <w:rsid w:val="00662DD2"/>
    <w:rsid w:val="00756824"/>
    <w:rsid w:val="0077321C"/>
    <w:rsid w:val="007A60AA"/>
    <w:rsid w:val="007F11DC"/>
    <w:rsid w:val="00824B77"/>
    <w:rsid w:val="0096126D"/>
    <w:rsid w:val="009E6E23"/>
    <w:rsid w:val="00A11C83"/>
    <w:rsid w:val="00A545EC"/>
    <w:rsid w:val="00B332C8"/>
    <w:rsid w:val="00C74A6A"/>
    <w:rsid w:val="00C77F62"/>
    <w:rsid w:val="00D4519A"/>
    <w:rsid w:val="00F0337E"/>
    <w:rsid w:val="00F7594C"/>
    <w:rsid w:val="00F96513"/>
    <w:rsid w:val="00FA5FCF"/>
    <w:rsid w:val="00FD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2023-11-20T19:44:00Z</dcterms:created>
  <dcterms:modified xsi:type="dcterms:W3CDTF">2024-01-28T15:55:00Z</dcterms:modified>
</cp:coreProperties>
</file>