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BAEB" w14:textId="4DF946DC" w:rsidR="008824A6" w:rsidRPr="005D4531" w:rsidRDefault="00450896" w:rsidP="008824A6">
      <w:pPr>
        <w:jc w:val="center"/>
        <w:rPr>
          <w:rFonts w:ascii="Times New Roman" w:hAnsi="Times New Roman" w:cs="Times New Roman"/>
          <w:b/>
        </w:rPr>
      </w:pPr>
      <w:r w:rsidRPr="005D4531">
        <w:rPr>
          <w:rFonts w:ascii="Times New Roman" w:hAnsi="Times New Roman" w:cs="Times New Roman"/>
          <w:b/>
        </w:rPr>
        <w:t>MALINKI</w:t>
      </w:r>
    </w:p>
    <w:p w14:paraId="7553A64F" w14:textId="003BF95D" w:rsidR="00364ECE" w:rsidRPr="005D4531" w:rsidRDefault="004248E5" w:rsidP="00364EC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Kwiecień</w:t>
      </w:r>
      <w:r w:rsidR="007C7ED5" w:rsidRPr="005D4531">
        <w:rPr>
          <w:rFonts w:ascii="Times New Roman" w:hAnsi="Times New Roman" w:cs="Times New Roman"/>
          <w:b/>
        </w:rPr>
        <w:t xml:space="preserve"> 2024</w:t>
      </w:r>
    </w:p>
    <w:p w14:paraId="5D79808F" w14:textId="03B1DC07" w:rsidR="00364ECE" w:rsidRDefault="00364ECE" w:rsidP="00364ECE">
      <w:pPr>
        <w:rPr>
          <w:rFonts w:ascii="Times New Roman" w:hAnsi="Times New Roman" w:cs="Times New Roman"/>
        </w:rPr>
      </w:pPr>
      <w:r w:rsidRPr="005D4531">
        <w:rPr>
          <w:rFonts w:ascii="Times New Roman" w:hAnsi="Times New Roman" w:cs="Times New Roman"/>
        </w:rPr>
        <w:t xml:space="preserve">ZAMIERZENIA DYDAKTYCZNO-WYCHOWAWCZE </w:t>
      </w:r>
    </w:p>
    <w:p w14:paraId="54DFFF01" w14:textId="77777777" w:rsidR="006C727D" w:rsidRPr="005D4531" w:rsidRDefault="006C727D" w:rsidP="00364ECE">
      <w:pPr>
        <w:rPr>
          <w:rFonts w:ascii="Times New Roman" w:hAnsi="Times New Roman" w:cs="Times New Roman"/>
        </w:rPr>
      </w:pPr>
    </w:p>
    <w:p w14:paraId="30E0FF7F" w14:textId="63F918FE" w:rsidR="00FA3E0F" w:rsidRDefault="00FA3E0F" w:rsidP="00FA3E0F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A3E0F">
        <w:rPr>
          <w:rFonts w:ascii="Times New Roman" w:eastAsia="Times New Roman" w:hAnsi="Times New Roman" w:cs="Times New Roman"/>
          <w:sz w:val="24"/>
          <w:szCs w:val="24"/>
        </w:rPr>
        <w:t>Przygotowania do świąt</w:t>
      </w:r>
      <w:r w:rsidR="00EB0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463DC" w14:textId="78AC6439" w:rsidR="00FA3E0F" w:rsidRDefault="00FA3E0F" w:rsidP="00FA3E0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rozwijanie umiejętności matematycznych przez sprawdzenie ciężkości przedmiotów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27F366" w14:textId="3EC6C37B" w:rsidR="00FA3E0F" w:rsidRDefault="00FA3E0F" w:rsidP="00FA3E0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utrwalanie informacji o Wielkanocy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B148ED" w14:textId="7D021416" w:rsidR="00FA3E0F" w:rsidRDefault="00FA3E0F" w:rsidP="00FA3E0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wdrażanie do podtrzymywania tradycji świątecznych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4780C6" w14:textId="7272CFB1" w:rsidR="00FA3E0F" w:rsidRDefault="00FA3E0F" w:rsidP="00FA3E0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doskonalenie umiejętności klasyfikowania przedmiotów wg kryterium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23D9C9" w14:textId="5E403F9F" w:rsidR="00FA3E0F" w:rsidRDefault="00FA3E0F" w:rsidP="00FA3E0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doskonalenie umiejętności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wykonywaniedziałań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konkretach w zakresie 10.</w:t>
      </w:r>
    </w:p>
    <w:p w14:paraId="5880DC78" w14:textId="77777777" w:rsidR="00FA3E0F" w:rsidRDefault="00FA3E0F" w:rsidP="00FA3E0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716F55" w14:textId="1BB57118" w:rsidR="00EB09CF" w:rsidRDefault="00EB09CF" w:rsidP="00EB09CF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09CF">
        <w:rPr>
          <w:rFonts w:ascii="Times New Roman" w:eastAsia="Times New Roman" w:hAnsi="Times New Roman" w:cs="Times New Roman"/>
          <w:sz w:val="24"/>
          <w:szCs w:val="24"/>
        </w:rPr>
        <w:t>Praca rolnika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67563E" w14:textId="7F716DA0" w:rsidR="00EB09CF" w:rsidRDefault="00EB09CF" w:rsidP="00EB09C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1" w:name="_heading=h.1fob9te" w:colFirst="0" w:colLast="0"/>
      <w:bookmarkStart w:id="2" w:name="_heading=h.tw1y6lyu0xd6" w:colFirst="0" w:colLast="0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oskonalenie zdolności poznawczych poprzez przyporządkowywanie ilustracji do określonych dźwięków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64880C" w14:textId="0C8600C1" w:rsidR="00EB09CF" w:rsidRDefault="00EB09CF" w:rsidP="00EB09C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3" w:name="_heading=h.y9wnu1wmy3lq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utrwalenie informacji o pochodzeniu produktów spożywczych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C43A8F" w14:textId="1175C344" w:rsidR="00EB09CF" w:rsidRDefault="00EB09CF" w:rsidP="00EB09C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</w:t>
      </w:r>
      <w:r>
        <w:rPr>
          <w:rFonts w:ascii="Times New Roman" w:eastAsia="Times New Roman" w:hAnsi="Times New Roman" w:cs="Times New Roman"/>
          <w:sz w:val="24"/>
          <w:szCs w:val="24"/>
        </w:rPr>
        <w:t>trwalenie informacji o pracy rolnika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073FB7" w14:textId="798F58F6" w:rsidR="00EB09CF" w:rsidRDefault="00EB09CF" w:rsidP="00EB09CF">
      <w:pPr>
        <w:pStyle w:val="Akapitzlis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4" w:name="_heading=h.llv2p5451de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doskonalenie umiejętności konstrukcyjnych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924190F" w14:textId="0DB884DD" w:rsidR="00EB09CF" w:rsidRDefault="00EB09CF" w:rsidP="00EB09C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D3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utrwalanie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wiadomości o przemienności por roku i ich cechach charakterystycznych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E23C86" w14:textId="1F7F1D5B" w:rsidR="00EB09CF" w:rsidRDefault="00EB09CF" w:rsidP="00EB09C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5" w:name="_heading=h.bpph0h8ewovd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kształtowanie zdolności poznawczych poprzez tworzenie i odtwarzanie rymów wyrazowo obrazkowych.</w:t>
      </w:r>
    </w:p>
    <w:p w14:paraId="128DBDDE" w14:textId="77777777" w:rsidR="00EB09CF" w:rsidRDefault="00EB09CF" w:rsidP="00EB09C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31B14C" w14:textId="7D9ADD1E" w:rsidR="0083566C" w:rsidRDefault="0083566C" w:rsidP="0083566C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566C">
        <w:rPr>
          <w:rFonts w:ascii="Times New Roman" w:eastAsia="Times New Roman" w:hAnsi="Times New Roman" w:cs="Times New Roman"/>
          <w:bCs/>
          <w:sz w:val="24"/>
          <w:szCs w:val="24"/>
        </w:rPr>
        <w:t>Dbamy o naszą planetę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FCB7C11" w14:textId="73EE6862" w:rsidR="0083566C" w:rsidRDefault="0083566C" w:rsidP="0083566C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kształtowanie poczucia odpowiedzialności za dobrostan naszej planety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6373E4" w14:textId="0F4E29DE" w:rsidR="0083566C" w:rsidRDefault="0083566C" w:rsidP="0083566C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utrwalanie informacji o segregowaniu odpadów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61B1E3" w14:textId="3D1F84E2" w:rsidR="0083566C" w:rsidRDefault="0083566C" w:rsidP="0083566C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F386A">
        <w:rPr>
          <w:rFonts w:ascii="Times New Roman" w:eastAsia="Times New Roman" w:hAnsi="Times New Roman" w:cs="Times New Roman"/>
          <w:sz w:val="24"/>
          <w:szCs w:val="24"/>
        </w:rPr>
        <w:t>poszerzanie wiadomości o źródłach energii, sposobach jej wykorzystania oraz oszczędzania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F25D49" w14:textId="371B2198" w:rsidR="0083566C" w:rsidRDefault="0083566C" w:rsidP="0083566C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doskonalenie umiejętności opowiadania ciągu zdarzeń.</w:t>
      </w:r>
    </w:p>
    <w:p w14:paraId="278E454B" w14:textId="77777777" w:rsidR="0083566C" w:rsidRDefault="0083566C" w:rsidP="0083566C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B0F00D" w14:textId="5E315406" w:rsidR="00296B36" w:rsidRDefault="00296B36" w:rsidP="00296B36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96B36">
        <w:rPr>
          <w:rFonts w:ascii="Times New Roman" w:eastAsia="Times New Roman" w:hAnsi="Times New Roman" w:cs="Times New Roman"/>
          <w:sz w:val="24"/>
          <w:szCs w:val="24"/>
        </w:rPr>
        <w:t>Polska to mój dom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0B76D3" w14:textId="62E52E01" w:rsidR="00296B36" w:rsidRDefault="00296B36" w:rsidP="00296B36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6B36">
        <w:rPr>
          <w:rFonts w:ascii="Times New Roman" w:eastAsia="Times New Roman" w:hAnsi="Times New Roman" w:cs="Times New Roman"/>
          <w:sz w:val="24"/>
          <w:szCs w:val="24"/>
        </w:rPr>
        <w:t>doskonalenie ilustrowania ruchem piosenki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DA7BBC" w14:textId="514DFA8F" w:rsidR="00296B36" w:rsidRDefault="00296B36" w:rsidP="00296B36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6B36">
        <w:rPr>
          <w:rFonts w:ascii="Times New Roman" w:eastAsia="Times New Roman" w:hAnsi="Times New Roman" w:cs="Times New Roman"/>
          <w:sz w:val="24"/>
          <w:szCs w:val="24"/>
        </w:rPr>
        <w:t>doskonalenie umiejętności tworzenia rymów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C9912C" w14:textId="11719FB6" w:rsidR="00296B36" w:rsidRDefault="00296B36" w:rsidP="00296B36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6B36">
        <w:rPr>
          <w:rFonts w:ascii="Times New Roman" w:eastAsia="Times New Roman" w:hAnsi="Times New Roman" w:cs="Times New Roman"/>
          <w:sz w:val="24"/>
          <w:szCs w:val="24"/>
        </w:rPr>
        <w:t>rozpoznawanie zabytków stolicy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D30F76" w14:textId="12840215" w:rsidR="00296B36" w:rsidRDefault="00296B36" w:rsidP="00296B36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6B36">
        <w:rPr>
          <w:rFonts w:ascii="Times New Roman" w:eastAsia="Times New Roman" w:hAnsi="Times New Roman" w:cs="Times New Roman"/>
          <w:sz w:val="24"/>
          <w:szCs w:val="24"/>
        </w:rPr>
        <w:t>utrwalenie wiadomości o Polsce jako kraju UE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0510D6" w14:textId="0B55054F" w:rsidR="00296B36" w:rsidRDefault="00296B36" w:rsidP="00296B36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6B36">
        <w:rPr>
          <w:rFonts w:ascii="Times New Roman" w:eastAsia="Times New Roman" w:hAnsi="Times New Roman" w:cs="Times New Roman"/>
          <w:sz w:val="24"/>
          <w:szCs w:val="24"/>
        </w:rPr>
        <w:t>poznanie hymnu UE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63BC09" w14:textId="29C37104" w:rsidR="00296B36" w:rsidRPr="00296B36" w:rsidRDefault="00296B36" w:rsidP="00296B36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6B36">
        <w:rPr>
          <w:rFonts w:ascii="Times New Roman" w:eastAsia="Times New Roman" w:hAnsi="Times New Roman" w:cs="Times New Roman"/>
          <w:sz w:val="24"/>
          <w:szCs w:val="24"/>
        </w:rPr>
        <w:t>określenie przyczyn i skutków zdarzeń.</w:t>
      </w:r>
    </w:p>
    <w:p w14:paraId="2188EA4A" w14:textId="1F33B559" w:rsidR="003C2972" w:rsidRPr="005D4531" w:rsidRDefault="003C2972" w:rsidP="00C6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C2972" w:rsidRPr="005D4531" w:rsidSect="0051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363"/>
    <w:multiLevelType w:val="multilevel"/>
    <w:tmpl w:val="437EB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34870"/>
    <w:multiLevelType w:val="hybridMultilevel"/>
    <w:tmpl w:val="A73653E0"/>
    <w:lvl w:ilvl="0" w:tplc="5A6ECB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7C42"/>
    <w:multiLevelType w:val="hybridMultilevel"/>
    <w:tmpl w:val="38A2E814"/>
    <w:lvl w:ilvl="0" w:tplc="EEFE0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0E84"/>
    <w:multiLevelType w:val="hybridMultilevel"/>
    <w:tmpl w:val="16AE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6190"/>
    <w:multiLevelType w:val="hybridMultilevel"/>
    <w:tmpl w:val="5F8E6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D11"/>
    <w:multiLevelType w:val="multilevel"/>
    <w:tmpl w:val="920A26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631421"/>
    <w:multiLevelType w:val="hybridMultilevel"/>
    <w:tmpl w:val="4FAE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A1B0D"/>
    <w:multiLevelType w:val="multilevel"/>
    <w:tmpl w:val="10888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E91DB3"/>
    <w:multiLevelType w:val="hybridMultilevel"/>
    <w:tmpl w:val="8F4A99B4"/>
    <w:lvl w:ilvl="0" w:tplc="25545CA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354783">
    <w:abstractNumId w:val="2"/>
  </w:num>
  <w:num w:numId="2" w16cid:durableId="1226065878">
    <w:abstractNumId w:val="8"/>
  </w:num>
  <w:num w:numId="3" w16cid:durableId="996416213">
    <w:abstractNumId w:val="3"/>
  </w:num>
  <w:num w:numId="4" w16cid:durableId="1476264126">
    <w:abstractNumId w:val="1"/>
  </w:num>
  <w:num w:numId="5" w16cid:durableId="1970238285">
    <w:abstractNumId w:val="4"/>
  </w:num>
  <w:num w:numId="6" w16cid:durableId="840241587">
    <w:abstractNumId w:val="5"/>
  </w:num>
  <w:num w:numId="7" w16cid:durableId="2131122426">
    <w:abstractNumId w:val="6"/>
  </w:num>
  <w:num w:numId="8" w16cid:durableId="1450664821">
    <w:abstractNumId w:val="7"/>
  </w:num>
  <w:num w:numId="9" w16cid:durableId="51900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0E"/>
    <w:rsid w:val="000022BD"/>
    <w:rsid w:val="000053E9"/>
    <w:rsid w:val="00034799"/>
    <w:rsid w:val="00100E17"/>
    <w:rsid w:val="001173E6"/>
    <w:rsid w:val="00126B09"/>
    <w:rsid w:val="00160023"/>
    <w:rsid w:val="0020445E"/>
    <w:rsid w:val="00231A44"/>
    <w:rsid w:val="00296B36"/>
    <w:rsid w:val="002C65B7"/>
    <w:rsid w:val="002E4190"/>
    <w:rsid w:val="00314A97"/>
    <w:rsid w:val="00363C9C"/>
    <w:rsid w:val="00364ECE"/>
    <w:rsid w:val="00394CC9"/>
    <w:rsid w:val="003A61AA"/>
    <w:rsid w:val="003C2972"/>
    <w:rsid w:val="003F321C"/>
    <w:rsid w:val="00407CCC"/>
    <w:rsid w:val="004245A1"/>
    <w:rsid w:val="004248E5"/>
    <w:rsid w:val="00434009"/>
    <w:rsid w:val="0044630E"/>
    <w:rsid w:val="00450896"/>
    <w:rsid w:val="00466ECD"/>
    <w:rsid w:val="00492302"/>
    <w:rsid w:val="0049439C"/>
    <w:rsid w:val="00495004"/>
    <w:rsid w:val="004A0443"/>
    <w:rsid w:val="00507BB7"/>
    <w:rsid w:val="0051531F"/>
    <w:rsid w:val="005D18A7"/>
    <w:rsid w:val="005D4531"/>
    <w:rsid w:val="005D4B53"/>
    <w:rsid w:val="005D7C0E"/>
    <w:rsid w:val="00622AE9"/>
    <w:rsid w:val="00646E9A"/>
    <w:rsid w:val="00662B20"/>
    <w:rsid w:val="006C2F28"/>
    <w:rsid w:val="006C727D"/>
    <w:rsid w:val="006F33F2"/>
    <w:rsid w:val="007069EB"/>
    <w:rsid w:val="007313FE"/>
    <w:rsid w:val="00787213"/>
    <w:rsid w:val="007C7ED5"/>
    <w:rsid w:val="007D243B"/>
    <w:rsid w:val="007E3A5A"/>
    <w:rsid w:val="008022DC"/>
    <w:rsid w:val="00824983"/>
    <w:rsid w:val="0083566C"/>
    <w:rsid w:val="00856F02"/>
    <w:rsid w:val="00872F78"/>
    <w:rsid w:val="008824A6"/>
    <w:rsid w:val="008A2222"/>
    <w:rsid w:val="008B42D1"/>
    <w:rsid w:val="008E07B7"/>
    <w:rsid w:val="00926A66"/>
    <w:rsid w:val="00952627"/>
    <w:rsid w:val="009B074C"/>
    <w:rsid w:val="009C6989"/>
    <w:rsid w:val="009E76D2"/>
    <w:rsid w:val="009E7F5A"/>
    <w:rsid w:val="009F797F"/>
    <w:rsid w:val="00A84DCB"/>
    <w:rsid w:val="00AF0923"/>
    <w:rsid w:val="00B10341"/>
    <w:rsid w:val="00B10AA2"/>
    <w:rsid w:val="00B15818"/>
    <w:rsid w:val="00B43CF5"/>
    <w:rsid w:val="00BA786C"/>
    <w:rsid w:val="00BE4507"/>
    <w:rsid w:val="00BF00B4"/>
    <w:rsid w:val="00C1102F"/>
    <w:rsid w:val="00C12000"/>
    <w:rsid w:val="00C6274A"/>
    <w:rsid w:val="00C65876"/>
    <w:rsid w:val="00CC3E67"/>
    <w:rsid w:val="00DC0C33"/>
    <w:rsid w:val="00DC4F3F"/>
    <w:rsid w:val="00E779DB"/>
    <w:rsid w:val="00E81A64"/>
    <w:rsid w:val="00E9498D"/>
    <w:rsid w:val="00EB09CF"/>
    <w:rsid w:val="00EE5CC5"/>
    <w:rsid w:val="00F0066C"/>
    <w:rsid w:val="00F349D7"/>
    <w:rsid w:val="00F7729C"/>
    <w:rsid w:val="00F77790"/>
    <w:rsid w:val="00F80B8C"/>
    <w:rsid w:val="00F87E1D"/>
    <w:rsid w:val="00FA1B34"/>
    <w:rsid w:val="00FA3E0F"/>
    <w:rsid w:val="00FA3F54"/>
    <w:rsid w:val="00FB5E49"/>
    <w:rsid w:val="00FE0A48"/>
    <w:rsid w:val="00FE5777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D031"/>
  <w15:chartTrackingRefBased/>
  <w15:docId w15:val="{2FF57E45-B2E8-4282-A842-4C8BD91E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ECE"/>
    <w:pPr>
      <w:ind w:left="720"/>
      <w:contextualSpacing/>
    </w:pPr>
  </w:style>
  <w:style w:type="paragraph" w:customStyle="1" w:styleId="Standard">
    <w:name w:val="Standard"/>
    <w:rsid w:val="000053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ListLabel33">
    <w:name w:val="ListLabel 33"/>
    <w:qFormat/>
    <w:rsid w:val="00EE5CC5"/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L</dc:creator>
  <cp:keywords/>
  <dc:description/>
  <cp:lastModifiedBy>Ania L</cp:lastModifiedBy>
  <cp:revision>94</cp:revision>
  <dcterms:created xsi:type="dcterms:W3CDTF">2021-10-28T20:52:00Z</dcterms:created>
  <dcterms:modified xsi:type="dcterms:W3CDTF">2024-05-13T20:43:00Z</dcterms:modified>
</cp:coreProperties>
</file>