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BAEB" w14:textId="4DF946DC" w:rsidR="008824A6" w:rsidRPr="00824983" w:rsidRDefault="00450896" w:rsidP="00882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MALINKI</w:t>
      </w:r>
    </w:p>
    <w:p w14:paraId="7553A64F" w14:textId="4780A7CB" w:rsidR="00364ECE" w:rsidRPr="00824983" w:rsidRDefault="008824A6" w:rsidP="00364ECE">
      <w:pPr>
        <w:jc w:val="right"/>
        <w:rPr>
          <w:rFonts w:ascii="Arial" w:hAnsi="Arial" w:cs="Arial"/>
          <w:b/>
        </w:rPr>
      </w:pPr>
      <w:r w:rsidRPr="00824983">
        <w:rPr>
          <w:rFonts w:ascii="Arial" w:hAnsi="Arial" w:cs="Arial"/>
          <w:b/>
        </w:rPr>
        <w:t>Wrzesień</w:t>
      </w:r>
      <w:r w:rsidR="00364ECE" w:rsidRPr="00824983">
        <w:rPr>
          <w:rFonts w:ascii="Arial" w:hAnsi="Arial" w:cs="Arial"/>
          <w:b/>
        </w:rPr>
        <w:t xml:space="preserve"> 202</w:t>
      </w:r>
      <w:r w:rsidR="00450896">
        <w:rPr>
          <w:rFonts w:ascii="Arial" w:hAnsi="Arial" w:cs="Arial"/>
          <w:b/>
        </w:rPr>
        <w:t>3</w:t>
      </w:r>
    </w:p>
    <w:p w14:paraId="252026B4" w14:textId="77777777" w:rsidR="00364ECE" w:rsidRPr="00824983" w:rsidRDefault="00364ECE" w:rsidP="00364ECE">
      <w:pPr>
        <w:rPr>
          <w:rFonts w:ascii="Arial" w:hAnsi="Arial" w:cs="Arial"/>
        </w:rPr>
      </w:pPr>
      <w:r w:rsidRPr="00824983">
        <w:rPr>
          <w:rFonts w:ascii="Arial" w:hAnsi="Arial" w:cs="Arial"/>
        </w:rPr>
        <w:t xml:space="preserve">ZAMIERZENIA DYDAKTYCZNO-WYCHOWAWCZE </w:t>
      </w:r>
    </w:p>
    <w:p w14:paraId="5D79808F" w14:textId="77777777" w:rsidR="00364ECE" w:rsidRPr="00824983" w:rsidRDefault="00364ECE" w:rsidP="00364ECE">
      <w:pPr>
        <w:rPr>
          <w:rFonts w:ascii="Arial" w:hAnsi="Arial" w:cs="Arial"/>
        </w:rPr>
      </w:pPr>
    </w:p>
    <w:p w14:paraId="7B78D94A" w14:textId="77777777" w:rsidR="00926A66" w:rsidRPr="00926A66" w:rsidRDefault="00926A66" w:rsidP="00926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6A66">
        <w:rPr>
          <w:rFonts w:ascii="Arial" w:hAnsi="Arial" w:cs="Arial"/>
          <w:b/>
          <w:bCs/>
        </w:rPr>
        <w:t>Witamy przedszkole</w:t>
      </w:r>
    </w:p>
    <w:p w14:paraId="08ABE872" w14:textId="77777777" w:rsidR="009C6989" w:rsidRDefault="00BF00B4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26A66" w:rsidRPr="00BF00B4">
        <w:rPr>
          <w:rFonts w:ascii="Arial" w:hAnsi="Arial" w:cs="Arial"/>
        </w:rPr>
        <w:t xml:space="preserve"> wprowadzenie pojęcia dobre maniery rozumianego jako znajomość zwyczajów i norm towarzyskich obowiązujących w danej grupie, wskazanie przejawów dobrych manier; doskonalenie umiejętności stosowania zwrotów grzecznościowych i właściwego zachowania się w różnych sytuacjach; </w:t>
      </w:r>
    </w:p>
    <w:p w14:paraId="2460DBFA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26A66" w:rsidRPr="00BF00B4">
        <w:rPr>
          <w:rFonts w:ascii="Arial" w:hAnsi="Arial" w:cs="Arial"/>
        </w:rPr>
        <w:t>nabieranie przeświadczenia o konieczności odpowiedniego zachowania się w codziennych sytuacjach w grupie, integracja grupy przedszkolnej</w:t>
      </w:r>
      <w:r>
        <w:rPr>
          <w:rFonts w:ascii="Arial" w:hAnsi="Arial" w:cs="Arial"/>
        </w:rPr>
        <w:t>;</w:t>
      </w:r>
    </w:p>
    <w:p w14:paraId="2740BCCE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</w:t>
      </w:r>
      <w:r w:rsidR="00926A66" w:rsidRPr="00BF00B4">
        <w:rPr>
          <w:rFonts w:ascii="Arial" w:hAnsi="Arial" w:cs="Arial"/>
        </w:rPr>
        <w:t xml:space="preserve">stalenie podstawowych zasad zachowania w grupie; </w:t>
      </w:r>
    </w:p>
    <w:p w14:paraId="2DFB178D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26A66" w:rsidRPr="00BF00B4">
        <w:rPr>
          <w:rFonts w:ascii="Arial" w:hAnsi="Arial" w:cs="Arial"/>
        </w:rPr>
        <w:t xml:space="preserve">rozwijanie umiejętności budowania zdań poprawnych gramatycznie, słuchowe różnicowanie samogłosek o, a, u, i; </w:t>
      </w:r>
    </w:p>
    <w:p w14:paraId="62424FF5" w14:textId="54C35C09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26A66" w:rsidRPr="00BF00B4">
        <w:rPr>
          <w:rFonts w:ascii="Arial" w:hAnsi="Arial" w:cs="Arial"/>
        </w:rPr>
        <w:t>rozumienie konieczności przestrzegania ustalonych zasad</w:t>
      </w:r>
      <w:r>
        <w:rPr>
          <w:rFonts w:ascii="Arial" w:hAnsi="Arial" w:cs="Arial"/>
        </w:rPr>
        <w:t>;</w:t>
      </w:r>
    </w:p>
    <w:p w14:paraId="34405865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z</w:t>
      </w:r>
      <w:r w:rsidR="00926A66" w:rsidRPr="00BF00B4">
        <w:rPr>
          <w:rFonts w:ascii="Arial" w:hAnsi="Arial" w:cs="Arial"/>
        </w:rPr>
        <w:t>apoznanie dzieci z otoczeniem przedszkolnym</w:t>
      </w:r>
      <w:r>
        <w:rPr>
          <w:rFonts w:ascii="Arial" w:hAnsi="Arial" w:cs="Arial"/>
        </w:rPr>
        <w:t>;</w:t>
      </w:r>
    </w:p>
    <w:p w14:paraId="29E2E94B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</w:t>
      </w:r>
      <w:r w:rsidR="00926A66" w:rsidRPr="00BF00B4">
        <w:rPr>
          <w:rFonts w:ascii="Arial" w:hAnsi="Arial" w:cs="Arial"/>
        </w:rPr>
        <w:t>trwalenie zasad bezpieczeństwa na terenie przedszkola: w sali, łazience, szatni, ogrodzie</w:t>
      </w:r>
      <w:r>
        <w:rPr>
          <w:rFonts w:ascii="Arial" w:hAnsi="Arial" w:cs="Arial"/>
        </w:rPr>
        <w:t>;</w:t>
      </w:r>
    </w:p>
    <w:p w14:paraId="5DE17B76" w14:textId="77777777" w:rsidR="009C6989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w</w:t>
      </w:r>
      <w:r w:rsidR="00926A66" w:rsidRPr="00BF00B4">
        <w:rPr>
          <w:rFonts w:ascii="Arial" w:hAnsi="Arial" w:cs="Arial"/>
        </w:rPr>
        <w:t>drażanie dzieci do przestrzegania umów zawartych w „Kodeksie Przedszkolaka”</w:t>
      </w:r>
      <w:r>
        <w:rPr>
          <w:rFonts w:ascii="Arial" w:hAnsi="Arial" w:cs="Arial"/>
        </w:rPr>
        <w:t>;</w:t>
      </w:r>
    </w:p>
    <w:p w14:paraId="0123468E" w14:textId="1D6B081B" w:rsidR="00EE5CC5" w:rsidRPr="00BF00B4" w:rsidRDefault="009C6989" w:rsidP="00926A6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k</w:t>
      </w:r>
      <w:r w:rsidR="00926A66" w:rsidRPr="00BF00B4">
        <w:rPr>
          <w:rFonts w:ascii="Arial" w:hAnsi="Arial" w:cs="Arial"/>
        </w:rPr>
        <w:t xml:space="preserve">ształtowanie umiejętności zgodnego współdziałania z innymi dziećmi w zabawach. </w:t>
      </w:r>
    </w:p>
    <w:p w14:paraId="4319E6B0" w14:textId="77777777" w:rsidR="00BF00B4" w:rsidRPr="00BF00B4" w:rsidRDefault="00BF00B4" w:rsidP="00BF00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00B4">
        <w:rPr>
          <w:rFonts w:ascii="Arial" w:hAnsi="Arial" w:cs="Arial"/>
          <w:b/>
          <w:bCs/>
        </w:rPr>
        <w:t>Stop! Uwaga! Niebezpiecznie! Zasad naucz się koniecznie!</w:t>
      </w:r>
    </w:p>
    <w:p w14:paraId="378E08E5" w14:textId="77777777" w:rsidR="009B074C" w:rsidRDefault="009B074C" w:rsidP="00BF00B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F00B4" w:rsidRPr="00BF00B4">
        <w:rPr>
          <w:rFonts w:ascii="Arial" w:hAnsi="Arial" w:cs="Arial"/>
        </w:rPr>
        <w:t xml:space="preserve"> Poznanie zasad ruchu drogowego i ich przestrzeganie</w:t>
      </w:r>
      <w:r>
        <w:rPr>
          <w:rFonts w:ascii="Arial" w:hAnsi="Arial" w:cs="Arial"/>
        </w:rPr>
        <w:t>;</w:t>
      </w:r>
    </w:p>
    <w:p w14:paraId="351020CA" w14:textId="77777777" w:rsidR="006C2F28" w:rsidRDefault="009B074C" w:rsidP="00BF00B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z</w:t>
      </w:r>
      <w:r w:rsidR="00BF00B4" w:rsidRPr="00BF00B4">
        <w:rPr>
          <w:rFonts w:ascii="Arial" w:hAnsi="Arial" w:cs="Arial"/>
        </w:rPr>
        <w:t>apoznanie ze znaczeniem wybranych znaków drogowych</w:t>
      </w:r>
      <w:r w:rsidR="006C2F28">
        <w:rPr>
          <w:rFonts w:ascii="Arial" w:hAnsi="Arial" w:cs="Arial"/>
        </w:rPr>
        <w:t>;</w:t>
      </w:r>
    </w:p>
    <w:p w14:paraId="1BA016AA" w14:textId="77777777" w:rsidR="006C2F28" w:rsidRDefault="006C2F28" w:rsidP="006C2F2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F00B4" w:rsidRPr="00BF00B4">
        <w:rPr>
          <w:rFonts w:ascii="Arial" w:hAnsi="Arial" w:cs="Arial"/>
        </w:rPr>
        <w:t xml:space="preserve">Poszerzanie zasobu słownika o nowe nazwy i związane z nimi pojęcia z uwzględnieniem czynności umysłowych: </w:t>
      </w:r>
      <w:r w:rsidR="00BF00B4" w:rsidRPr="006C2F28">
        <w:rPr>
          <w:rFonts w:ascii="Arial" w:hAnsi="Arial" w:cs="Arial"/>
        </w:rPr>
        <w:t>porównywania, analizowania  i syntezy.</w:t>
      </w:r>
    </w:p>
    <w:p w14:paraId="45DE9F50" w14:textId="77777777" w:rsidR="006C2F28" w:rsidRDefault="006C2F28" w:rsidP="006C2F2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F00B4" w:rsidRPr="006C2F28">
        <w:rPr>
          <w:rFonts w:ascii="Arial" w:hAnsi="Arial" w:cs="Arial"/>
        </w:rPr>
        <w:t>Rozwijanie logicznego myślenia</w:t>
      </w:r>
      <w:r>
        <w:rPr>
          <w:rFonts w:ascii="Arial" w:hAnsi="Arial" w:cs="Arial"/>
        </w:rPr>
        <w:t>; d</w:t>
      </w:r>
      <w:r w:rsidR="00BF00B4" w:rsidRPr="006C2F28">
        <w:rPr>
          <w:rFonts w:ascii="Arial" w:hAnsi="Arial" w:cs="Arial"/>
        </w:rPr>
        <w:t>oskonalenie koordynacji wzrokowo-ruchowej</w:t>
      </w:r>
      <w:r>
        <w:rPr>
          <w:rFonts w:ascii="Arial" w:hAnsi="Arial" w:cs="Arial"/>
        </w:rPr>
        <w:t>;</w:t>
      </w:r>
    </w:p>
    <w:p w14:paraId="5A403315" w14:textId="77777777" w:rsidR="006C2F28" w:rsidRDefault="006C2F28" w:rsidP="006C2F2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F00B4" w:rsidRPr="006C2F28">
        <w:rPr>
          <w:rFonts w:ascii="Arial" w:hAnsi="Arial" w:cs="Arial"/>
        </w:rPr>
        <w:t>Rozbudzanie kreatywności i swobodnej ekspresji ruchowej</w:t>
      </w:r>
      <w:r>
        <w:rPr>
          <w:rFonts w:ascii="Arial" w:hAnsi="Arial" w:cs="Arial"/>
        </w:rPr>
        <w:t>;</w:t>
      </w:r>
    </w:p>
    <w:p w14:paraId="54D2D4F7" w14:textId="21DF985A" w:rsidR="00926A66" w:rsidRPr="006C2F28" w:rsidRDefault="006C2F28" w:rsidP="006C2F2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F00B4" w:rsidRPr="006C2F28">
        <w:rPr>
          <w:rFonts w:ascii="Arial" w:hAnsi="Arial" w:cs="Arial"/>
        </w:rPr>
        <w:t>Kształtowanie świadomości własnego ciała. Przeliczanie elementów w zbiorach i porównywanie ich liczebności.</w:t>
      </w:r>
    </w:p>
    <w:p w14:paraId="32E766FC" w14:textId="77777777" w:rsidR="00FB5E49" w:rsidRDefault="00FB5E49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A523BE" w14:textId="69746F86" w:rsidR="007E3A5A" w:rsidRDefault="00407CCC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terminy:</w:t>
      </w:r>
    </w:p>
    <w:p w14:paraId="3C2FE753" w14:textId="74C5AC61" w:rsidR="00407CCC" w:rsidRDefault="00FB5E49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FA3F54">
        <w:rPr>
          <w:rFonts w:ascii="Arial" w:hAnsi="Arial" w:cs="Arial"/>
        </w:rPr>
        <w:t xml:space="preserve">07.09.2023 </w:t>
      </w:r>
      <w:r w:rsidR="00363C9C" w:rsidRPr="00FB5E49">
        <w:rPr>
          <w:rFonts w:ascii="Arial" w:hAnsi="Arial" w:cs="Arial"/>
        </w:rPr>
        <w:t>g. 17.00 zebranie organizacyjne</w:t>
      </w:r>
    </w:p>
    <w:p w14:paraId="7A463898" w14:textId="2AAD7CCC" w:rsidR="00FA3F54" w:rsidRDefault="00FA3F54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12.09.2023 wyjście do Teatru Roma</w:t>
      </w:r>
      <w:r w:rsidR="00E779DB">
        <w:rPr>
          <w:rFonts w:ascii="Arial" w:hAnsi="Arial" w:cs="Arial"/>
        </w:rPr>
        <w:t xml:space="preserve"> na przedstawienie „</w:t>
      </w:r>
      <w:proofErr w:type="spellStart"/>
      <w:r w:rsidR="00E779DB">
        <w:rPr>
          <w:rFonts w:ascii="Arial" w:hAnsi="Arial" w:cs="Arial"/>
        </w:rPr>
        <w:t>Głębinek</w:t>
      </w:r>
      <w:proofErr w:type="spellEnd"/>
      <w:r w:rsidR="00E779DB">
        <w:rPr>
          <w:rFonts w:ascii="Arial" w:hAnsi="Arial" w:cs="Arial"/>
        </w:rPr>
        <w:t>”</w:t>
      </w:r>
    </w:p>
    <w:p w14:paraId="05D7FFBF" w14:textId="0A787CA8" w:rsidR="00E779DB" w:rsidRDefault="00E779DB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15.09.2023 spotkanie ze Strażą Miejską</w:t>
      </w:r>
    </w:p>
    <w:p w14:paraId="051ED1D5" w14:textId="3BE8220F" w:rsidR="00363C9C" w:rsidRDefault="00A84DCB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33F2">
        <w:rPr>
          <w:rFonts w:ascii="Arial" w:hAnsi="Arial" w:cs="Arial"/>
        </w:rPr>
        <w:t>•</w:t>
      </w:r>
      <w:r w:rsidRPr="006F33F2">
        <w:rPr>
          <w:rFonts w:ascii="Arial" w:hAnsi="Arial" w:cs="Arial"/>
        </w:rPr>
        <w:t xml:space="preserve"> 22.09.2023 </w:t>
      </w:r>
      <w:r w:rsidR="00363C9C" w:rsidRPr="006F33F2">
        <w:rPr>
          <w:rFonts w:ascii="Arial" w:hAnsi="Arial" w:cs="Arial"/>
        </w:rPr>
        <w:t xml:space="preserve">wycieczka </w:t>
      </w:r>
      <w:r w:rsidR="00787213" w:rsidRPr="006F33F2">
        <w:rPr>
          <w:rFonts w:ascii="Arial" w:hAnsi="Arial" w:cs="Arial"/>
        </w:rPr>
        <w:t xml:space="preserve">do Gospodarstwa agroturystycznego  </w:t>
      </w:r>
      <w:r w:rsidR="006F33F2" w:rsidRPr="006F33F2">
        <w:rPr>
          <w:rFonts w:ascii="Arial" w:hAnsi="Arial" w:cs="Arial"/>
        </w:rPr>
        <w:t>„DZIEŃ NA MAZOWIECKIEJ WSI” – EDUKACYJNE GOSPODARSTWO AGROTURYSTYCZNE W CZARNOWIE NAD BUGIEM.</w:t>
      </w:r>
    </w:p>
    <w:p w14:paraId="7BA6FB5C" w14:textId="7FFC7E74" w:rsidR="006F33F2" w:rsidRPr="006F33F2" w:rsidRDefault="006F33F2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33F2" w:rsidRPr="006F33F2" w:rsidSect="0007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C42"/>
    <w:multiLevelType w:val="hybridMultilevel"/>
    <w:tmpl w:val="38A2E814"/>
    <w:lvl w:ilvl="0" w:tplc="EEFE0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DB3"/>
    <w:multiLevelType w:val="hybridMultilevel"/>
    <w:tmpl w:val="8F4A99B4"/>
    <w:lvl w:ilvl="0" w:tplc="25545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354783">
    <w:abstractNumId w:val="0"/>
  </w:num>
  <w:num w:numId="2" w16cid:durableId="122606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E"/>
    <w:rsid w:val="000053E9"/>
    <w:rsid w:val="00160023"/>
    <w:rsid w:val="00363C9C"/>
    <w:rsid w:val="00364ECE"/>
    <w:rsid w:val="003A61AA"/>
    <w:rsid w:val="003F321C"/>
    <w:rsid w:val="00407CCC"/>
    <w:rsid w:val="004245A1"/>
    <w:rsid w:val="00434009"/>
    <w:rsid w:val="0044630E"/>
    <w:rsid w:val="00450896"/>
    <w:rsid w:val="00507BB7"/>
    <w:rsid w:val="006C2F28"/>
    <w:rsid w:val="006F33F2"/>
    <w:rsid w:val="00787213"/>
    <w:rsid w:val="007E3A5A"/>
    <w:rsid w:val="008022DC"/>
    <w:rsid w:val="00824983"/>
    <w:rsid w:val="008824A6"/>
    <w:rsid w:val="008A2222"/>
    <w:rsid w:val="008B42D1"/>
    <w:rsid w:val="008E07B7"/>
    <w:rsid w:val="00926A66"/>
    <w:rsid w:val="009B074C"/>
    <w:rsid w:val="009C6989"/>
    <w:rsid w:val="009F797F"/>
    <w:rsid w:val="00A84DCB"/>
    <w:rsid w:val="00AF0923"/>
    <w:rsid w:val="00B43CF5"/>
    <w:rsid w:val="00BA786C"/>
    <w:rsid w:val="00BF00B4"/>
    <w:rsid w:val="00DC4F3F"/>
    <w:rsid w:val="00E779DB"/>
    <w:rsid w:val="00EE5CC5"/>
    <w:rsid w:val="00F0066C"/>
    <w:rsid w:val="00F77790"/>
    <w:rsid w:val="00F80B8C"/>
    <w:rsid w:val="00FA3F54"/>
    <w:rsid w:val="00FB5E49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031"/>
  <w15:chartTrackingRefBased/>
  <w15:docId w15:val="{2FF57E45-B2E8-4282-A842-4C8BD91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CE"/>
    <w:pPr>
      <w:ind w:left="720"/>
      <w:contextualSpacing/>
    </w:pPr>
  </w:style>
  <w:style w:type="paragraph" w:customStyle="1" w:styleId="Standard">
    <w:name w:val="Standard"/>
    <w:rsid w:val="000053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ListLabel33">
    <w:name w:val="ListLabel 33"/>
    <w:qFormat/>
    <w:rsid w:val="00EE5CC5"/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</dc:creator>
  <cp:keywords/>
  <dc:description/>
  <cp:lastModifiedBy>Ania L</cp:lastModifiedBy>
  <cp:revision>38</cp:revision>
  <dcterms:created xsi:type="dcterms:W3CDTF">2021-10-28T20:52:00Z</dcterms:created>
  <dcterms:modified xsi:type="dcterms:W3CDTF">2023-09-06T19:24:00Z</dcterms:modified>
</cp:coreProperties>
</file>