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13A1" w14:textId="77777777" w:rsidR="008F0DC9" w:rsidRPr="008F0DC9" w:rsidRDefault="008F0DC9" w:rsidP="008F0DC9">
      <w:pPr>
        <w:jc w:val="center"/>
      </w:pPr>
      <w:r w:rsidRPr="008F0DC9">
        <w:t>Zamierzenia wychowawczo- dydaktyczne w grupie Malinki</w:t>
      </w:r>
    </w:p>
    <w:p w14:paraId="5D9AF807" w14:textId="77777777" w:rsidR="008F0DC9" w:rsidRPr="008F0DC9" w:rsidRDefault="008F0DC9" w:rsidP="008F0DC9">
      <w:pPr>
        <w:jc w:val="center"/>
      </w:pPr>
    </w:p>
    <w:p w14:paraId="1D2A1E01" w14:textId="1B06A63A" w:rsidR="008F0DC9" w:rsidRPr="008F0DC9" w:rsidRDefault="008F0DC9" w:rsidP="008F0DC9">
      <w:pPr>
        <w:jc w:val="center"/>
        <w:rPr>
          <w:u w:val="single"/>
        </w:rPr>
      </w:pPr>
      <w:r>
        <w:rPr>
          <w:u w:val="single"/>
        </w:rPr>
        <w:t>Listopad</w:t>
      </w:r>
      <w:r w:rsidRPr="008F0DC9">
        <w:rPr>
          <w:u w:val="single"/>
        </w:rPr>
        <w:t xml:space="preserve"> 2025</w:t>
      </w:r>
    </w:p>
    <w:p w14:paraId="7F34663C" w14:textId="77777777" w:rsidR="008F0DC9" w:rsidRDefault="008F0DC9" w:rsidP="008F0DC9"/>
    <w:p w14:paraId="17ACCEED" w14:textId="67533C12" w:rsidR="008F0DC9" w:rsidRPr="008F0DC9" w:rsidRDefault="008F0DC9" w:rsidP="008F0DC9">
      <w:r w:rsidRPr="008F0DC9">
        <w:rPr>
          <w:b/>
          <w:bCs/>
        </w:rPr>
        <w:t>Temat kompleksowy:</w:t>
      </w:r>
      <w:r w:rsidRPr="008F0DC9">
        <w:t xml:space="preserve">  Nasza mała ojczyzna </w:t>
      </w:r>
    </w:p>
    <w:p w14:paraId="5B8B227A" w14:textId="77777777" w:rsidR="008F0DC9" w:rsidRPr="008F0DC9" w:rsidRDefault="008F0DC9" w:rsidP="008F0DC9">
      <w:r w:rsidRPr="008F0DC9">
        <w:t>Zadanie edukacyjne:</w:t>
      </w:r>
    </w:p>
    <w:p w14:paraId="03B68DFF" w14:textId="18D61E6C" w:rsidR="008F0DC9" w:rsidRPr="008F0DC9" w:rsidRDefault="008F0DC9" w:rsidP="008F0DC9">
      <w:r>
        <w:t>P</w:t>
      </w:r>
      <w:r w:rsidRPr="008F0DC9">
        <w:t xml:space="preserve">oznawanie i wyjaśnianie znaczenia wartości, jaką jest miłość do ojczyzny, budzenie zainteresowania historią i zabytkami Warszawy </w:t>
      </w:r>
    </w:p>
    <w:p w14:paraId="0D7223CA" w14:textId="3791FBF7" w:rsidR="008F0DC9" w:rsidRPr="008F0DC9" w:rsidRDefault="008F0DC9" w:rsidP="008F0DC9">
      <w:r>
        <w:t>P</w:t>
      </w:r>
      <w:r w:rsidRPr="008F0DC9">
        <w:t>oszerzenie wiedzy o zabytkach Warszawy</w:t>
      </w:r>
    </w:p>
    <w:p w14:paraId="6ED3C00A" w14:textId="11511F53" w:rsidR="008F0DC9" w:rsidRPr="008F0DC9" w:rsidRDefault="008F0DC9" w:rsidP="008F0DC9">
      <w:r>
        <w:t>U</w:t>
      </w:r>
      <w:r w:rsidRPr="008F0DC9">
        <w:t xml:space="preserve">trwalenie znajomości wyglądu herbu i położenia Warszawy na mapie Polski; </w:t>
      </w:r>
    </w:p>
    <w:p w14:paraId="4C7B40A9" w14:textId="4D3DB273" w:rsidR="008F0DC9" w:rsidRPr="008F0DC9" w:rsidRDefault="008F0DC9" w:rsidP="008F0DC9">
      <w:r>
        <w:t>K</w:t>
      </w:r>
      <w:r w:rsidRPr="008F0DC9">
        <w:t>ształtowanie umiejętności rozpoznawania i podawania nazw obiektów charakterystycznych dla Warszawy.</w:t>
      </w:r>
    </w:p>
    <w:p w14:paraId="2F6C6525" w14:textId="6F803A3C" w:rsidR="008F0DC9" w:rsidRPr="008F0DC9" w:rsidRDefault="008F0DC9" w:rsidP="008F0DC9">
      <w:r>
        <w:t>R</w:t>
      </w:r>
      <w:r w:rsidRPr="008F0DC9">
        <w:t xml:space="preserve">ozwijanie poczucia tożsamości z krajem ojczystym; </w:t>
      </w:r>
    </w:p>
    <w:p w14:paraId="6C70F66F" w14:textId="31ADE837" w:rsidR="008F0DC9" w:rsidRPr="008F0DC9" w:rsidRDefault="008F0DC9" w:rsidP="008F0DC9">
      <w:r>
        <w:t>R</w:t>
      </w:r>
      <w:r w:rsidRPr="008F0DC9">
        <w:t xml:space="preserve">ozwijanie pamięci słuchowej podczas zapamiętywania słów wiersza; </w:t>
      </w:r>
    </w:p>
    <w:p w14:paraId="44AAF0CB" w14:textId="0E6F4B5B" w:rsidR="008F0DC9" w:rsidRPr="008F0DC9" w:rsidRDefault="008F0DC9" w:rsidP="008F0DC9">
      <w:r>
        <w:t>N</w:t>
      </w:r>
      <w:r w:rsidRPr="008F0DC9">
        <w:t>auka tańca „Krakowiak”- rozbudzenie zainteresowania tradycjami narodowymi</w:t>
      </w:r>
    </w:p>
    <w:p w14:paraId="6CE467F2" w14:textId="77777777" w:rsidR="008F0DC9" w:rsidRPr="008F0DC9" w:rsidRDefault="008F0DC9" w:rsidP="008F0DC9"/>
    <w:p w14:paraId="42DF558C" w14:textId="77777777" w:rsidR="008F0DC9" w:rsidRPr="008F0DC9" w:rsidRDefault="008F0DC9" w:rsidP="008F0DC9">
      <w:r w:rsidRPr="008F0DC9">
        <w:rPr>
          <w:b/>
          <w:bCs/>
        </w:rPr>
        <w:t>Temat kompleksowy:</w:t>
      </w:r>
      <w:r w:rsidRPr="008F0DC9">
        <w:t xml:space="preserve"> Metoda projektu- Kosmos ( od 17.11.2025- 28.11.2025)</w:t>
      </w:r>
    </w:p>
    <w:p w14:paraId="0CE1B2A1" w14:textId="77777777" w:rsidR="008F0DC9" w:rsidRPr="008F0DC9" w:rsidRDefault="008F0DC9" w:rsidP="008F0DC9">
      <w:r w:rsidRPr="008F0DC9">
        <w:t xml:space="preserve">Zadanie edukacyjne: </w:t>
      </w:r>
    </w:p>
    <w:p w14:paraId="498E8B00" w14:textId="77777777" w:rsidR="008F0DC9" w:rsidRPr="008F0DC9" w:rsidRDefault="008F0DC9" w:rsidP="008F0DC9">
      <w:r w:rsidRPr="008F0DC9">
        <w:t xml:space="preserve">Budowanie wiedzy o Kosmosie (w szczególności o podróżach i pojazdach kosmicznych). </w:t>
      </w:r>
    </w:p>
    <w:p w14:paraId="7C7767E5" w14:textId="77777777" w:rsidR="008F0DC9" w:rsidRPr="008F0DC9" w:rsidRDefault="008F0DC9" w:rsidP="008F0DC9">
      <w:r w:rsidRPr="008F0DC9">
        <w:t xml:space="preserve">Wzbogacanie dziecięcego słownika o pojęcia związane z Kosmosem. </w:t>
      </w:r>
    </w:p>
    <w:p w14:paraId="0BD9C7C9" w14:textId="77777777" w:rsidR="008F0DC9" w:rsidRPr="008F0DC9" w:rsidRDefault="008F0DC9" w:rsidP="008F0DC9">
      <w:r w:rsidRPr="008F0DC9">
        <w:t xml:space="preserve">Rozbudzanie zainteresowania pracą kosmonauty, inżyniera. </w:t>
      </w:r>
    </w:p>
    <w:p w14:paraId="3CD22CC8" w14:textId="77777777" w:rsidR="008F0DC9" w:rsidRPr="008F0DC9" w:rsidRDefault="008F0DC9" w:rsidP="008F0DC9">
      <w:r w:rsidRPr="008F0DC9">
        <w:t xml:space="preserve">Rozwijanie umiejętności korzystania z urządzeń technicznych, poznanie zasad ich działania. </w:t>
      </w:r>
    </w:p>
    <w:p w14:paraId="660CC86D" w14:textId="77777777" w:rsidR="008F0DC9" w:rsidRPr="008F0DC9" w:rsidRDefault="008F0DC9" w:rsidP="008F0DC9">
      <w:r w:rsidRPr="008F0DC9">
        <w:t xml:space="preserve">Rozwijanie umiejętności poszukiwania i wykorzystywania informacji. </w:t>
      </w:r>
    </w:p>
    <w:p w14:paraId="1371DA49" w14:textId="77777777" w:rsidR="008F0DC9" w:rsidRPr="008F0DC9" w:rsidRDefault="008F0DC9" w:rsidP="008F0DC9">
      <w:r w:rsidRPr="008F0DC9">
        <w:t xml:space="preserve">Kształtowanie postawy badawczej, zainteresowanie światem nowoczesnych badań i technologii. </w:t>
      </w:r>
    </w:p>
    <w:p w14:paraId="11CFF073" w14:textId="77777777" w:rsidR="008F0DC9" w:rsidRPr="008F0DC9" w:rsidRDefault="008F0DC9" w:rsidP="008F0DC9">
      <w:r w:rsidRPr="008F0DC9">
        <w:t>Tworzenie warunków do samodzielnego poznawania rzeczywistości przyrodniczej poprzez obserwowanie, eksperymentowanie, eksplorowanie.</w:t>
      </w:r>
    </w:p>
    <w:p w14:paraId="71481BA7" w14:textId="77777777" w:rsidR="008F0DC9" w:rsidRPr="008F0DC9" w:rsidRDefault="008F0DC9" w:rsidP="008F0DC9">
      <w:r w:rsidRPr="008F0DC9">
        <w:t xml:space="preserve">Rozwijanie języka w aspekcie komunikacyjnym.  </w:t>
      </w:r>
    </w:p>
    <w:p w14:paraId="0E3829F8" w14:textId="77777777" w:rsidR="008F0DC9" w:rsidRDefault="008F0DC9" w:rsidP="008F0DC9"/>
    <w:p w14:paraId="52906AEC" w14:textId="77777777" w:rsidR="008F0DC9" w:rsidRPr="008F0DC9" w:rsidRDefault="008F0DC9" w:rsidP="008F0DC9">
      <w:pPr>
        <w:rPr>
          <w:b/>
          <w:bCs/>
        </w:rPr>
      </w:pPr>
      <w:r w:rsidRPr="008F0DC9">
        <w:rPr>
          <w:b/>
          <w:bCs/>
        </w:rPr>
        <w:t xml:space="preserve">Cele operacyjne: </w:t>
      </w:r>
    </w:p>
    <w:p w14:paraId="154A55F5" w14:textId="5EAA9E86" w:rsidR="008F0DC9" w:rsidRPr="008F0DC9" w:rsidRDefault="008F0DC9" w:rsidP="008F0DC9">
      <w:r w:rsidRPr="008F0DC9">
        <w:t>Dziecko :</w:t>
      </w:r>
    </w:p>
    <w:p w14:paraId="5FD04BC7" w14:textId="2C05C79C" w:rsidR="008F0DC9" w:rsidRPr="008F0DC9" w:rsidRDefault="008F0DC9" w:rsidP="008F0DC9">
      <w:r>
        <w:t>Z</w:t>
      </w:r>
      <w:r w:rsidRPr="008F0DC9">
        <w:t>na podstawowe pojęcia związane z Kosmosem (np. planeta, gwiazda, rakieta, astronauta, orbita, satelita);</w:t>
      </w:r>
    </w:p>
    <w:p w14:paraId="54F7FED6" w14:textId="26F28729" w:rsidR="008F0DC9" w:rsidRPr="008F0DC9" w:rsidRDefault="008F0DC9" w:rsidP="008F0DC9">
      <w:r>
        <w:lastRenderedPageBreak/>
        <w:t>W</w:t>
      </w:r>
      <w:r w:rsidRPr="008F0DC9">
        <w:t>ie, że Ziemia jest planetą krążącą wokół Słońca;</w:t>
      </w:r>
    </w:p>
    <w:p w14:paraId="48F84703" w14:textId="1A762A07" w:rsidR="008F0DC9" w:rsidRPr="008F0DC9" w:rsidRDefault="008F0DC9" w:rsidP="008F0DC9">
      <w:r>
        <w:t>R</w:t>
      </w:r>
      <w:r w:rsidRPr="008F0DC9">
        <w:t>ozumie, że Kosmos to przestrzeń, w której znajdują się planety, gwiazdy i inne ciała niebieskie;</w:t>
      </w:r>
    </w:p>
    <w:p w14:paraId="77C90DCF" w14:textId="55CDAF09" w:rsidR="008F0DC9" w:rsidRPr="008F0DC9" w:rsidRDefault="008F0DC9" w:rsidP="008F0DC9">
      <w:r>
        <w:t>P</w:t>
      </w:r>
      <w:r w:rsidRPr="008F0DC9">
        <w:t>otrafi wskazać różnice między Ziemią a innymi planetami (np. warunki życia, obecność atmosfery).</w:t>
      </w:r>
    </w:p>
    <w:p w14:paraId="7723C897" w14:textId="56881A4E" w:rsidR="008F0DC9" w:rsidRPr="008F0DC9" w:rsidRDefault="008F0DC9" w:rsidP="008F0DC9">
      <w:r>
        <w:t>Z</w:t>
      </w:r>
      <w:r w:rsidRPr="008F0DC9">
        <w:t>na nazwy i przeznaczenie pojazdów kosmicznych (rakieta, prom kosmiczny, sonda, satelita);</w:t>
      </w:r>
    </w:p>
    <w:p w14:paraId="32D33594" w14:textId="6C0BFF0C" w:rsidR="008F0DC9" w:rsidRPr="008F0DC9" w:rsidRDefault="008F0DC9" w:rsidP="008F0DC9">
      <w:r>
        <w:t>P</w:t>
      </w:r>
      <w:r w:rsidRPr="008F0DC9">
        <w:t>otrafi w prosty sposób opisać, jak działa rakieta i do czego służy;</w:t>
      </w:r>
    </w:p>
    <w:p w14:paraId="6BBB37D2" w14:textId="130B7DFA" w:rsidR="008F0DC9" w:rsidRPr="008F0DC9" w:rsidRDefault="008F0DC9" w:rsidP="008F0DC9">
      <w:r>
        <w:t>R</w:t>
      </w:r>
      <w:r w:rsidRPr="008F0DC9">
        <w:t>ozumie, że podróże kosmiczne wymagają specjalnego przygotowania i sprzętu.</w:t>
      </w:r>
    </w:p>
    <w:p w14:paraId="085950F4" w14:textId="224E6B9A" w:rsidR="008F0DC9" w:rsidRPr="008F0DC9" w:rsidRDefault="008F0DC9" w:rsidP="008F0DC9">
      <w:r>
        <w:t>P</w:t>
      </w:r>
      <w:r w:rsidRPr="008F0DC9">
        <w:t>otrafi opowiedzieć, czym zajmuje się kosmonauta i jakie ma obowiązki;</w:t>
      </w:r>
    </w:p>
    <w:p w14:paraId="65835636" w14:textId="70F7E63D" w:rsidR="008F0DC9" w:rsidRPr="008F0DC9" w:rsidRDefault="008F0DC9" w:rsidP="008F0DC9">
      <w:r>
        <w:t>W</w:t>
      </w:r>
      <w:r w:rsidRPr="008F0DC9">
        <w:t>yraża zainteresowanie pracą ludzi zajmujących się badaniami Kosmosu.</w:t>
      </w:r>
    </w:p>
    <w:p w14:paraId="7A8F50F2" w14:textId="0BBBD94C" w:rsidR="008F0DC9" w:rsidRPr="008F0DC9" w:rsidRDefault="008F0DC9" w:rsidP="008F0DC9">
      <w:r>
        <w:t>Z</w:t>
      </w:r>
      <w:r w:rsidRPr="008F0DC9">
        <w:t>adaje pytania i próbuje samodzielnie szukać odpowiedzi;</w:t>
      </w:r>
    </w:p>
    <w:p w14:paraId="6721535D" w14:textId="55B5B997" w:rsidR="008F0DC9" w:rsidRPr="008F0DC9" w:rsidRDefault="008F0DC9" w:rsidP="008F0DC9">
      <w:r>
        <w:t>U</w:t>
      </w:r>
      <w:r w:rsidRPr="008F0DC9">
        <w:t>czestniczy w prostych doświadczeniach i eksperymentach;</w:t>
      </w:r>
    </w:p>
    <w:p w14:paraId="048815F1" w14:textId="3969BA51" w:rsidR="008F0DC9" w:rsidRPr="008F0DC9" w:rsidRDefault="008F0DC9" w:rsidP="008F0DC9">
      <w:r>
        <w:t>W</w:t>
      </w:r>
      <w:r w:rsidRPr="008F0DC9">
        <w:t>yciąga proste wnioski z obserwacji i zabaw badawczych.</w:t>
      </w:r>
    </w:p>
    <w:p w14:paraId="73BE7B64" w14:textId="104A7E2C" w:rsidR="008F0DC9" w:rsidRPr="008F0DC9" w:rsidRDefault="008F0DC9" w:rsidP="008F0DC9">
      <w:r>
        <w:t>P</w:t>
      </w:r>
      <w:r w:rsidRPr="008F0DC9">
        <w:t>otrafi uważnie obserwować otoczenie, rozpoznawać zjawiska przyrodnicze;</w:t>
      </w:r>
    </w:p>
    <w:p w14:paraId="6D90980C" w14:textId="1B74DA25" w:rsidR="008F0DC9" w:rsidRPr="008F0DC9" w:rsidRDefault="008F0DC9" w:rsidP="008F0DC9">
      <w:r>
        <w:t>P</w:t>
      </w:r>
      <w:r w:rsidRPr="008F0DC9">
        <w:t>rzejawia chęć odkrywania i eksperymentowania;</w:t>
      </w:r>
    </w:p>
    <w:p w14:paraId="5F25F3C7" w14:textId="1EFDC152" w:rsidR="008F0DC9" w:rsidRPr="008F0DC9" w:rsidRDefault="008F0DC9" w:rsidP="008F0DC9">
      <w:r>
        <w:t>P</w:t>
      </w:r>
      <w:r w:rsidRPr="008F0DC9">
        <w:t>otrafi opisać swoje spostrzeżenia słownie lub za pomocą rysunku/modelu.</w:t>
      </w:r>
    </w:p>
    <w:p w14:paraId="6BF90F92" w14:textId="77777777" w:rsidR="00A16E10" w:rsidRPr="008F0DC9" w:rsidRDefault="00A16E10"/>
    <w:sectPr w:rsidR="00A16E10" w:rsidRPr="008F0DC9" w:rsidSect="008F0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C9"/>
    <w:rsid w:val="00486632"/>
    <w:rsid w:val="008D6825"/>
    <w:rsid w:val="008F0DC9"/>
    <w:rsid w:val="00A1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22CA"/>
  <w15:chartTrackingRefBased/>
  <w15:docId w15:val="{3303BEAE-8136-4D47-8BB7-0CE061C4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0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D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D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D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D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D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D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D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D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D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2025-11-03T21:24:00Z</dcterms:created>
  <dcterms:modified xsi:type="dcterms:W3CDTF">2025-11-03T21:32:00Z</dcterms:modified>
</cp:coreProperties>
</file>