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B4E" w14:textId="58E31897" w:rsidR="001C020C" w:rsidRPr="00E766B3" w:rsidRDefault="00E766B3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66B3">
        <w:rPr>
          <w:rFonts w:cstheme="minorHAnsi"/>
          <w:sz w:val="24"/>
          <w:szCs w:val="24"/>
        </w:rPr>
        <w:t xml:space="preserve">Zamierzenia wychowawczo- dydaktyczne w grupie </w:t>
      </w:r>
      <w:r w:rsidR="00A07687">
        <w:rPr>
          <w:rFonts w:cstheme="minorHAnsi"/>
          <w:sz w:val="24"/>
          <w:szCs w:val="24"/>
        </w:rPr>
        <w:t>Malinki</w:t>
      </w:r>
    </w:p>
    <w:p w14:paraId="3CC9501C" w14:textId="77777777" w:rsidR="001C020C" w:rsidRPr="00E766B3" w:rsidRDefault="001C020C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AFEBE6" w14:textId="18041321" w:rsidR="005731A8" w:rsidRPr="00A07687" w:rsidRDefault="00A07687" w:rsidP="001C020C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A07687">
        <w:rPr>
          <w:rFonts w:cstheme="minorHAnsi"/>
          <w:sz w:val="24"/>
          <w:szCs w:val="24"/>
          <w:u w:val="single"/>
        </w:rPr>
        <w:t>W</w:t>
      </w:r>
      <w:r w:rsidR="00056723" w:rsidRPr="00A07687">
        <w:rPr>
          <w:rFonts w:cstheme="minorHAnsi"/>
          <w:sz w:val="24"/>
          <w:szCs w:val="24"/>
          <w:u w:val="single"/>
        </w:rPr>
        <w:t>rzesień</w:t>
      </w:r>
      <w:r w:rsidR="001A6E1F" w:rsidRPr="00A07687">
        <w:rPr>
          <w:rFonts w:cstheme="minorHAnsi"/>
          <w:sz w:val="24"/>
          <w:szCs w:val="24"/>
          <w:u w:val="single"/>
        </w:rPr>
        <w:t xml:space="preserve"> 202</w:t>
      </w:r>
      <w:r w:rsidR="00E766B3" w:rsidRPr="00A07687">
        <w:rPr>
          <w:rFonts w:cstheme="minorHAnsi"/>
          <w:sz w:val="24"/>
          <w:szCs w:val="24"/>
          <w:u w:val="single"/>
        </w:rPr>
        <w:t>5</w:t>
      </w:r>
    </w:p>
    <w:p w14:paraId="57F9B81C" w14:textId="77777777" w:rsidR="0077321C" w:rsidRDefault="0077321C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0F889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F758C0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b/>
          <w:bCs/>
          <w:sz w:val="24"/>
          <w:szCs w:val="24"/>
        </w:rPr>
        <w:t>Temat kompleksowy:</w:t>
      </w:r>
      <w:r w:rsidRPr="00A07687">
        <w:rPr>
          <w:rFonts w:cstheme="minorHAnsi"/>
          <w:sz w:val="24"/>
          <w:szCs w:val="24"/>
        </w:rPr>
        <w:t xml:space="preserve"> W przedszkolu</w:t>
      </w:r>
    </w:p>
    <w:p w14:paraId="4614A66D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4173EC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Zadanie edukacyjne:</w:t>
      </w:r>
    </w:p>
    <w:p w14:paraId="6708F3C8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zapoznanie dzieci z salą i przedszkolem;</w:t>
      </w:r>
    </w:p>
    <w:p w14:paraId="5D7D31B2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poznawanie sposobów pomocy koleżankom i kolegom;</w:t>
      </w:r>
    </w:p>
    <w:p w14:paraId="26E8650A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budzenie postaw zainteresowania drugą osobą;</w:t>
      </w:r>
    </w:p>
    <w:p w14:paraId="3C78EF46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poznanie sposobów spędzenia wakacji przez koleżanki i kolegów z grupy; </w:t>
      </w:r>
    </w:p>
    <w:p w14:paraId="0680249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rozpoznawanie oznaczeń i charakterystycznych miejsc na mapie Polski i Europy;</w:t>
      </w:r>
    </w:p>
    <w:p w14:paraId="7D07F490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poznanie i ustalenie zasad i norm obowiązujących w grupie;</w:t>
      </w:r>
    </w:p>
    <w:p w14:paraId="353E3E5C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rozróżnianie elementów postaci;</w:t>
      </w:r>
    </w:p>
    <w:p w14:paraId="2FEB279D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utrwalenie pojęć krótki, długi, wąski, szeroki ;</w:t>
      </w:r>
    </w:p>
    <w:p w14:paraId="6B5B83DB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porównywanie obiektów, opisywanie ich wyglądu</w:t>
      </w:r>
    </w:p>
    <w:p w14:paraId="5BAB7D85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B5126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b/>
          <w:bCs/>
          <w:sz w:val="24"/>
          <w:szCs w:val="24"/>
        </w:rPr>
        <w:t>Temat kompleksowy:</w:t>
      </w:r>
      <w:r w:rsidRPr="00A07687">
        <w:rPr>
          <w:rFonts w:cstheme="minorHAnsi"/>
          <w:sz w:val="24"/>
          <w:szCs w:val="24"/>
        </w:rPr>
        <w:t xml:space="preserve"> Razem się bawimy</w:t>
      </w:r>
    </w:p>
    <w:p w14:paraId="306505FB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A34C98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Zadanie edukacyjne: </w:t>
      </w:r>
    </w:p>
    <w:p w14:paraId="49BE37F6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poznawanie i organizowanie kącików tematycznych; </w:t>
      </w:r>
    </w:p>
    <w:p w14:paraId="2175C2EB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rozwijanie umiejętności opisywania i charakteryzowania kącików tematycznych poprzez wypowiedzi i klasyfikowanie przedmiotów;</w:t>
      </w:r>
    </w:p>
    <w:p w14:paraId="3DC37016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rozbudzanie zainteresowań i ciekawości poznawczej; </w:t>
      </w:r>
    </w:p>
    <w:p w14:paraId="0DAFD71C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przestrzeganie zasad zgodnej zabawy i prawa do korzystania z kącików przez kolegów i koleżanki;</w:t>
      </w:r>
    </w:p>
    <w:p w14:paraId="2DDBFBDB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kształtowanie umiejętności posługiwania się pojęciami dotyczącymi orientacji w przestrzeni; </w:t>
      </w:r>
    </w:p>
    <w:p w14:paraId="6B59BA40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rozwijanie umiejętności nazywania emocji i mówienia o nich; </w:t>
      </w:r>
    </w:p>
    <w:p w14:paraId="6C4B243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rozwijanie umiejętności pozytywnego reagowania na nowe sytuacje i osoby;</w:t>
      </w:r>
    </w:p>
    <w:p w14:paraId="19B8E1F1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rozwijanie poczucia bezpieczeństwa wynikającego ze znajomości okolicy i terenu wokół przedszkola;</w:t>
      </w:r>
    </w:p>
    <w:p w14:paraId="64C0A88D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doskonalenie umiejętności określania położenia przedmiotów w przestrzeni poprzez stosowanie określeń na, nad, pod, obok, za, po lewej, po prawe;</w:t>
      </w:r>
    </w:p>
    <w:p w14:paraId="4E0F066F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rozwijanie poczucia rytmu.</w:t>
      </w:r>
    </w:p>
    <w:p w14:paraId="3176A8AA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31618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b/>
          <w:bCs/>
          <w:sz w:val="24"/>
          <w:szCs w:val="24"/>
        </w:rPr>
        <w:t>Temat kompleksowy:</w:t>
      </w:r>
      <w:r w:rsidRPr="00A07687">
        <w:rPr>
          <w:rFonts w:cstheme="minorHAnsi"/>
          <w:sz w:val="24"/>
          <w:szCs w:val="24"/>
        </w:rPr>
        <w:t xml:space="preserve"> Jestem bezpieczny</w:t>
      </w:r>
    </w:p>
    <w:p w14:paraId="7176E409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171A5D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Zadania edukacyjne:</w:t>
      </w:r>
    </w:p>
    <w:p w14:paraId="065B4D9C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poznawanie zasad bezpiecznego poruszania się po drogach</w:t>
      </w:r>
    </w:p>
    <w:p w14:paraId="77BD1BD5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rozumienie konieczności poruszania się bezpiecznie po oznaczonych przejściach dla pieszych (zebra); </w:t>
      </w:r>
    </w:p>
    <w:p w14:paraId="2CE1A321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budzenie zainteresowania najbliższym otoczeniem</w:t>
      </w:r>
    </w:p>
    <w:p w14:paraId="673C006D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przypomnienie zasad bezpieczeństwa w ruchu drogowym i innych sytuacjach</w:t>
      </w:r>
    </w:p>
    <w:p w14:paraId="03E954D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rozwijanie umiejętności bezpiecznego posługiwania się pędzlem i farbami; </w:t>
      </w:r>
    </w:p>
    <w:p w14:paraId="29680CD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rozwijanie umiejętności współpracy w zespole</w:t>
      </w:r>
    </w:p>
    <w:p w14:paraId="17C0E341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poznanie układów figur geometrycznych, </w:t>
      </w:r>
    </w:p>
    <w:p w14:paraId="5DDAFDF7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utrwalenie nazw figur geometrycznych</w:t>
      </w:r>
    </w:p>
    <w:p w14:paraId="354DE64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 xml:space="preserve">Zapoznanie z zawodem strażaka </w:t>
      </w:r>
    </w:p>
    <w:p w14:paraId="6E01558C" w14:textId="28571775" w:rsidR="00AB53B6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687">
        <w:rPr>
          <w:rFonts w:cstheme="minorHAnsi"/>
          <w:sz w:val="24"/>
          <w:szCs w:val="24"/>
        </w:rPr>
        <w:t>porównywanie obiektów, opisywanie ich wyglądu.</w:t>
      </w:r>
    </w:p>
    <w:sectPr w:rsidR="00AB53B6" w:rsidRPr="00A07687" w:rsidSect="00A07687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E0"/>
    <w:multiLevelType w:val="hybridMultilevel"/>
    <w:tmpl w:val="87C2C266"/>
    <w:lvl w:ilvl="0" w:tplc="9966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4913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1C55"/>
    <w:multiLevelType w:val="hybridMultilevel"/>
    <w:tmpl w:val="6F16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22FD"/>
    <w:multiLevelType w:val="multilevel"/>
    <w:tmpl w:val="E190FA8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2DB0962"/>
    <w:multiLevelType w:val="multilevel"/>
    <w:tmpl w:val="40126CD4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733E67A6"/>
    <w:multiLevelType w:val="hybridMultilevel"/>
    <w:tmpl w:val="70A045BA"/>
    <w:lvl w:ilvl="0" w:tplc="7D24514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9471">
    <w:abstractNumId w:val="1"/>
  </w:num>
  <w:num w:numId="2" w16cid:durableId="533159519">
    <w:abstractNumId w:val="0"/>
  </w:num>
  <w:num w:numId="3" w16cid:durableId="166022680">
    <w:abstractNumId w:val="4"/>
  </w:num>
  <w:num w:numId="4" w16cid:durableId="126049947">
    <w:abstractNumId w:val="2"/>
  </w:num>
  <w:num w:numId="5" w16cid:durableId="1109621738">
    <w:abstractNumId w:val="2"/>
  </w:num>
  <w:num w:numId="6" w16cid:durableId="1269629882">
    <w:abstractNumId w:val="3"/>
  </w:num>
  <w:num w:numId="7" w16cid:durableId="2434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8"/>
    <w:rsid w:val="000329EE"/>
    <w:rsid w:val="00056723"/>
    <w:rsid w:val="00060CBE"/>
    <w:rsid w:val="000D327F"/>
    <w:rsid w:val="000D663F"/>
    <w:rsid w:val="001A6E1F"/>
    <w:rsid w:val="001B31BB"/>
    <w:rsid w:val="001C020C"/>
    <w:rsid w:val="001D147F"/>
    <w:rsid w:val="00272947"/>
    <w:rsid w:val="00287349"/>
    <w:rsid w:val="002B561B"/>
    <w:rsid w:val="00303C67"/>
    <w:rsid w:val="0032394B"/>
    <w:rsid w:val="0034096A"/>
    <w:rsid w:val="003451D8"/>
    <w:rsid w:val="003D3431"/>
    <w:rsid w:val="004038DC"/>
    <w:rsid w:val="0042540F"/>
    <w:rsid w:val="00517CDE"/>
    <w:rsid w:val="00545467"/>
    <w:rsid w:val="005731A8"/>
    <w:rsid w:val="00577594"/>
    <w:rsid w:val="00601D18"/>
    <w:rsid w:val="00641486"/>
    <w:rsid w:val="00662DD2"/>
    <w:rsid w:val="00756824"/>
    <w:rsid w:val="0077321C"/>
    <w:rsid w:val="007A60AA"/>
    <w:rsid w:val="007F11DC"/>
    <w:rsid w:val="00824B77"/>
    <w:rsid w:val="008D1A4F"/>
    <w:rsid w:val="009026CA"/>
    <w:rsid w:val="009E6E23"/>
    <w:rsid w:val="00A07687"/>
    <w:rsid w:val="00A11C83"/>
    <w:rsid w:val="00A545EC"/>
    <w:rsid w:val="00AB53B6"/>
    <w:rsid w:val="00B315DB"/>
    <w:rsid w:val="00B332C8"/>
    <w:rsid w:val="00C74A6A"/>
    <w:rsid w:val="00C76A88"/>
    <w:rsid w:val="00C77F62"/>
    <w:rsid w:val="00D4519A"/>
    <w:rsid w:val="00E766B3"/>
    <w:rsid w:val="00F0337E"/>
    <w:rsid w:val="00F7594C"/>
    <w:rsid w:val="00F96513"/>
    <w:rsid w:val="00FA5FCF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F8EA"/>
  <w15:docId w15:val="{E9B36B68-3DF5-4D32-A59B-567C321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1A8"/>
    <w:pPr>
      <w:ind w:left="720"/>
      <w:contextualSpacing/>
    </w:pPr>
  </w:style>
  <w:style w:type="paragraph" w:customStyle="1" w:styleId="Standard">
    <w:name w:val="Standard"/>
    <w:rsid w:val="00E766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E766B3"/>
    <w:pPr>
      <w:numPr>
        <w:numId w:val="4"/>
      </w:numPr>
    </w:pPr>
  </w:style>
  <w:style w:type="numbering" w:customStyle="1" w:styleId="WWNum31">
    <w:name w:val="WWNum31"/>
    <w:basedOn w:val="Bezlisty"/>
    <w:rsid w:val="00E766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Ania</cp:lastModifiedBy>
  <cp:revision>2</cp:revision>
  <dcterms:created xsi:type="dcterms:W3CDTF">2025-09-30T20:54:00Z</dcterms:created>
  <dcterms:modified xsi:type="dcterms:W3CDTF">2025-09-30T20:54:00Z</dcterms:modified>
</cp:coreProperties>
</file>