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CBB3B" w14:textId="77777777" w:rsidR="00533A3E" w:rsidRDefault="00A34A89">
      <w:pPr>
        <w:rPr>
          <w:rFonts w:ascii="Times New Roman" w:hAnsi="Times New Roman" w:cs="Times New Roman"/>
          <w:sz w:val="24"/>
          <w:szCs w:val="24"/>
        </w:rPr>
      </w:pPr>
      <w:r w:rsidRPr="00533A3E">
        <w:rPr>
          <w:rFonts w:ascii="Times New Roman" w:hAnsi="Times New Roman" w:cs="Times New Roman"/>
          <w:sz w:val="24"/>
          <w:szCs w:val="24"/>
        </w:rPr>
        <w:t xml:space="preserve">Bajka dla dzieci o emocjach </w:t>
      </w:r>
    </w:p>
    <w:p w14:paraId="6E977ACF" w14:textId="77777777" w:rsidR="00533A3E" w:rsidRPr="00533A3E" w:rsidRDefault="00533A3E">
      <w:r w:rsidRPr="00DB7CE9">
        <w:rPr>
          <w:rFonts w:ascii="Times New Roman" w:hAnsi="Times New Roman" w:cs="Times New Roman"/>
          <w:sz w:val="24"/>
          <w:szCs w:val="24"/>
        </w:rPr>
        <w:t xml:space="preserve">"Cztery emocje" </w:t>
      </w:r>
      <w:hyperlink r:id="rId4" w:history="1">
        <w:r w:rsidRPr="00FC7FB1">
          <w:rPr>
            <w:rStyle w:val="Hipercze"/>
          </w:rPr>
          <w:t>https://www.youtube.com/watch?v=WvkNxiRfg_Q</w:t>
        </w:r>
      </w:hyperlink>
    </w:p>
    <w:p w14:paraId="444F3B44" w14:textId="77777777" w:rsidR="00533A3E" w:rsidRPr="00533A3E" w:rsidRDefault="00533A3E">
      <w:r w:rsidRPr="00DB7CE9">
        <w:rPr>
          <w:rFonts w:ascii="Times New Roman" w:hAnsi="Times New Roman" w:cs="Times New Roman"/>
          <w:sz w:val="24"/>
          <w:szCs w:val="24"/>
        </w:rPr>
        <w:t>Chwile</w:t>
      </w:r>
      <w:r w:rsidR="00DB7CE9">
        <w:rPr>
          <w:rFonts w:ascii="Times New Roman" w:hAnsi="Times New Roman" w:cs="Times New Roman"/>
          <w:sz w:val="24"/>
          <w:szCs w:val="24"/>
        </w:rPr>
        <w:t xml:space="preserve"> wytchnienia</w:t>
      </w:r>
      <w:r w:rsidRPr="00DB7CE9">
        <w:rPr>
          <w:rFonts w:ascii="Times New Roman" w:hAnsi="Times New Roman" w:cs="Times New Roman"/>
          <w:sz w:val="24"/>
          <w:szCs w:val="24"/>
        </w:rPr>
        <w:t>: "Bajka o zającu i o strachu” - Jolanta Berezowska</w:t>
      </w:r>
      <w:r>
        <w:t xml:space="preserve"> </w:t>
      </w:r>
      <w:hyperlink r:id="rId5" w:history="1">
        <w:r w:rsidRPr="00FC7FB1">
          <w:rPr>
            <w:rStyle w:val="Hipercze"/>
          </w:rPr>
          <w:t>https://www.youtube.com/watch?v=3JM8NM5o2lI&amp;feature=youtu.be</w:t>
        </w:r>
      </w:hyperlink>
    </w:p>
    <w:p w14:paraId="2EA17CB1" w14:textId="77777777" w:rsidR="00533A3E" w:rsidRPr="00533A3E" w:rsidRDefault="00533A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Krótkie wskazówki dla Rodziców</w:t>
      </w:r>
      <w:r w:rsidRPr="00533A3E">
        <w:rPr>
          <w:rFonts w:ascii="Times New Roman" w:hAnsi="Times New Roman" w:cs="Times New Roman"/>
          <w:sz w:val="24"/>
          <w:szCs w:val="24"/>
        </w:rPr>
        <w:t>:</w:t>
      </w:r>
      <w:r w:rsidRPr="00533A3E">
        <w:rPr>
          <w:rFonts w:ascii="Times New Roman" w:hAnsi="Times New Roman" w:cs="Times New Roman"/>
          <w:sz w:val="32"/>
          <w:szCs w:val="32"/>
        </w:rPr>
        <w:t xml:space="preserve"> </w:t>
      </w:r>
      <w:r w:rsidR="00A34A89" w:rsidRPr="00533A3E">
        <w:rPr>
          <w:rFonts w:ascii="Times New Roman" w:hAnsi="Times New Roman" w:cs="Times New Roman"/>
          <w:sz w:val="32"/>
          <w:szCs w:val="32"/>
        </w:rPr>
        <w:t xml:space="preserve">Jak przy pomocy bajek terapeutycznych rozmawiać z dzieckiem o emocjach? </w:t>
      </w:r>
    </w:p>
    <w:p w14:paraId="043955BD" w14:textId="77777777" w:rsidR="00533A3E" w:rsidRDefault="00533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B7CE9">
        <w:rPr>
          <w:rFonts w:ascii="Times New Roman" w:hAnsi="Times New Roman" w:cs="Times New Roman"/>
          <w:sz w:val="24"/>
          <w:szCs w:val="24"/>
        </w:rPr>
        <w:t>Z</w:t>
      </w:r>
      <w:r w:rsidR="00A34A89" w:rsidRPr="00533A3E">
        <w:rPr>
          <w:rFonts w:ascii="Times New Roman" w:hAnsi="Times New Roman" w:cs="Times New Roman"/>
          <w:sz w:val="24"/>
          <w:szCs w:val="24"/>
        </w:rPr>
        <w:t xml:space="preserve">adaj dziecku pytanie o emocje/odczucia/skojarzenia dot. usłyszanej bajki - warto przyjąć wszystkie emocje/odczucia/skojarzenia dziecka; </w:t>
      </w:r>
    </w:p>
    <w:p w14:paraId="269AF96C" w14:textId="77777777" w:rsidR="00533A3E" w:rsidRDefault="00533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B7CE9">
        <w:rPr>
          <w:rFonts w:ascii="Times New Roman" w:hAnsi="Times New Roman" w:cs="Times New Roman"/>
          <w:sz w:val="24"/>
          <w:szCs w:val="24"/>
        </w:rPr>
        <w:t xml:space="preserve"> W</w:t>
      </w:r>
      <w:r w:rsidR="00A34A89" w:rsidRPr="00533A3E">
        <w:rPr>
          <w:rFonts w:ascii="Times New Roman" w:hAnsi="Times New Roman" w:cs="Times New Roman"/>
          <w:sz w:val="24"/>
          <w:szCs w:val="24"/>
        </w:rPr>
        <w:t xml:space="preserve">ażne, by emocje nazwać i zacząć je oswajać, wyrażać, opowiadać o nich, warto przyjąć trudne emocje, odczucia, często tzw. "niechciane" - w końcu każdy je przeżywa i ważne jest, aby poznać własne sposoby ich oswojenia; </w:t>
      </w:r>
    </w:p>
    <w:p w14:paraId="225F5BD5" w14:textId="77777777" w:rsidR="00533A3E" w:rsidRDefault="00533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7CE9">
        <w:rPr>
          <w:rFonts w:ascii="Times New Roman" w:hAnsi="Times New Roman" w:cs="Times New Roman"/>
          <w:sz w:val="24"/>
          <w:szCs w:val="24"/>
        </w:rPr>
        <w:t>. N</w:t>
      </w:r>
      <w:r w:rsidR="00A34A89" w:rsidRPr="00533A3E">
        <w:rPr>
          <w:rFonts w:ascii="Times New Roman" w:hAnsi="Times New Roman" w:cs="Times New Roman"/>
          <w:sz w:val="24"/>
          <w:szCs w:val="24"/>
        </w:rPr>
        <w:t xml:space="preserve">ie zostawiaj dziecka samego z trudnymi emocjami – potrzebny jest wspólny czas na rozmowę o emocjach, jakich dziecko doświadcza; pomagaj dziecku w znalezieniu słów najlepiej opisujących jego emocje; dowiedz się, jakie odczucia w dziecku wzbudzają poszczególni bohaterowie bajki, która postać jest dziecku szczególnie bliska, a której nie lubi i dlaczego; </w:t>
      </w:r>
    </w:p>
    <w:p w14:paraId="3F52CBAD" w14:textId="77777777" w:rsidR="00533A3E" w:rsidRDefault="00533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B7CE9">
        <w:rPr>
          <w:rFonts w:ascii="Times New Roman" w:hAnsi="Times New Roman" w:cs="Times New Roman"/>
          <w:sz w:val="24"/>
          <w:szCs w:val="24"/>
        </w:rPr>
        <w:t>. Z</w:t>
      </w:r>
      <w:r w:rsidR="00A34A89" w:rsidRPr="00533A3E">
        <w:rPr>
          <w:rFonts w:ascii="Times New Roman" w:hAnsi="Times New Roman" w:cs="Times New Roman"/>
          <w:sz w:val="24"/>
          <w:szCs w:val="24"/>
        </w:rPr>
        <w:t xml:space="preserve">apytaj, jak dziecko zachowałoby się w sytuacjach, w których znaleźli się bohaterowie bajki; pomyślcie wspólnie o alternatywnych rozwiązaniach historii, 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65C88C2" w14:textId="77777777" w:rsidR="00533A3E" w:rsidRDefault="00DB7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</w:t>
      </w:r>
      <w:r w:rsidR="00A34A89" w:rsidRPr="00533A3E">
        <w:rPr>
          <w:rFonts w:ascii="Times New Roman" w:hAnsi="Times New Roman" w:cs="Times New Roman"/>
          <w:sz w:val="24"/>
          <w:szCs w:val="24"/>
        </w:rPr>
        <w:t xml:space="preserve">arto umożliwić dziecku niewerbalne wyrażanie uczuć np. poprzez śmiech lub łzy; wspólnie dopasujcie określone reakcje do powodujących je emocji, </w:t>
      </w:r>
    </w:p>
    <w:p w14:paraId="6A4998F9" w14:textId="518DF8C9" w:rsidR="003D5A4A" w:rsidRPr="00533A3E" w:rsidRDefault="00DB7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</w:t>
      </w:r>
      <w:r w:rsidR="00A34A89" w:rsidRPr="00533A3E">
        <w:rPr>
          <w:rFonts w:ascii="Times New Roman" w:hAnsi="Times New Roman" w:cs="Times New Roman"/>
          <w:sz w:val="24"/>
          <w:szCs w:val="24"/>
        </w:rPr>
        <w:t>korzystaj ze swojej wyobraźni i kreatywności: śpiew, podskoki, papier i kredki czy też pluszowe zabawki – to wszystko może okazać się pomocne w rozmowie o uczuciach wywołanych przez bajkę</w:t>
      </w:r>
    </w:p>
    <w:sectPr w:rsidR="003D5A4A" w:rsidRPr="00533A3E" w:rsidSect="00EC2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A89"/>
    <w:rsid w:val="003D5A4A"/>
    <w:rsid w:val="00533A3E"/>
    <w:rsid w:val="005D12D1"/>
    <w:rsid w:val="006C5CF2"/>
    <w:rsid w:val="009833B1"/>
    <w:rsid w:val="00A34A89"/>
    <w:rsid w:val="00A45549"/>
    <w:rsid w:val="00A96310"/>
    <w:rsid w:val="00D0203B"/>
    <w:rsid w:val="00DB7CE9"/>
    <w:rsid w:val="00EC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6305B"/>
  <w15:docId w15:val="{2D55502A-0D19-4217-9C6C-CC8DAA5E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5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3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JM8NM5o2lI&amp;feature=youtu.be" TargetMode="External"/><Relationship Id="rId4" Type="http://schemas.openxmlformats.org/officeDocument/2006/relationships/hyperlink" Target="https://www.youtube.com/watch?v=WvkNxiRfg_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d.natuniewicz@vp.pl</cp:lastModifiedBy>
  <cp:revision>2</cp:revision>
  <dcterms:created xsi:type="dcterms:W3CDTF">2022-02-11T03:29:00Z</dcterms:created>
  <dcterms:modified xsi:type="dcterms:W3CDTF">2022-02-11T03:29:00Z</dcterms:modified>
</cp:coreProperties>
</file>